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6" w:rsidRPr="00DD70A2" w:rsidRDefault="00F4213C" w:rsidP="0019625B">
      <w:pPr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70A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1090" cy="542925"/>
            <wp:effectExtent l="19050" t="0" r="3810" b="0"/>
            <wp:wrapSquare wrapText="bothSides"/>
            <wp:docPr id="14" name="Image 1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0A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1090" cy="695325"/>
            <wp:effectExtent l="19050" t="0" r="3810" b="0"/>
            <wp:wrapSquare wrapText="bothSides"/>
            <wp:docPr id="15" name="Image 1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289" w:rsidRPr="00DD70A2">
        <w:rPr>
          <w:rFonts w:ascii="Arial" w:hAnsi="Arial" w:cs="Arial"/>
          <w:b/>
          <w:sz w:val="24"/>
          <w:szCs w:val="24"/>
        </w:rPr>
        <w:t>Université Batna 2</w:t>
      </w:r>
    </w:p>
    <w:p w:rsidR="002E7289" w:rsidRPr="00DD70A2" w:rsidRDefault="002E7289" w:rsidP="002E72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70A2">
        <w:rPr>
          <w:rFonts w:ascii="Arial" w:hAnsi="Arial" w:cs="Arial"/>
          <w:b/>
          <w:sz w:val="24"/>
          <w:szCs w:val="24"/>
        </w:rPr>
        <w:t>Faculté des Sciences de la Nature et de la Vie</w:t>
      </w:r>
    </w:p>
    <w:p w:rsidR="002E7289" w:rsidRPr="00DD70A2" w:rsidRDefault="002E7289" w:rsidP="002E72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70A2">
        <w:rPr>
          <w:rFonts w:ascii="Arial" w:hAnsi="Arial" w:cs="Arial"/>
          <w:b/>
          <w:sz w:val="24"/>
          <w:szCs w:val="24"/>
        </w:rPr>
        <w:t>Département de Microbiologie et de Biochimie</w:t>
      </w:r>
    </w:p>
    <w:p w:rsidR="00F80B38" w:rsidRDefault="00F80B38" w:rsidP="00F80B38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103ACB" w:rsidRPr="00C9150E" w:rsidRDefault="00BB7F46" w:rsidP="00F80B38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C9150E">
        <w:rPr>
          <w:b/>
          <w:sz w:val="28"/>
          <w:szCs w:val="28"/>
        </w:rPr>
        <w:t xml:space="preserve">Emploi du temps </w:t>
      </w:r>
      <w:r w:rsidR="00B33E41" w:rsidRPr="00C9150E">
        <w:rPr>
          <w:b/>
          <w:sz w:val="28"/>
          <w:szCs w:val="28"/>
        </w:rPr>
        <w:t xml:space="preserve">Master 1 </w:t>
      </w:r>
      <w:r w:rsidR="00BE0925" w:rsidRPr="00C9150E">
        <w:rPr>
          <w:b/>
          <w:sz w:val="28"/>
          <w:szCs w:val="28"/>
        </w:rPr>
        <w:t>Microbiologie</w:t>
      </w:r>
      <w:r w:rsidR="00B33E41" w:rsidRPr="00C9150E">
        <w:rPr>
          <w:b/>
          <w:sz w:val="28"/>
          <w:szCs w:val="28"/>
        </w:rPr>
        <w:t xml:space="preserve"> </w:t>
      </w:r>
      <w:r w:rsidR="00BE0925" w:rsidRPr="00C9150E">
        <w:rPr>
          <w:b/>
          <w:sz w:val="28"/>
          <w:szCs w:val="28"/>
        </w:rPr>
        <w:t>Appliquée</w:t>
      </w:r>
      <w:r w:rsidR="00291433" w:rsidRPr="00C9150E">
        <w:rPr>
          <w:b/>
          <w:sz w:val="28"/>
          <w:szCs w:val="28"/>
        </w:rPr>
        <w:t>_</w:t>
      </w:r>
      <w:r w:rsidR="00C45FDD" w:rsidRPr="00C9150E">
        <w:rPr>
          <w:b/>
          <w:sz w:val="28"/>
          <w:szCs w:val="28"/>
        </w:rPr>
        <w:t xml:space="preserve"> 202</w:t>
      </w:r>
      <w:r w:rsidR="00C95CD4" w:rsidRPr="00C9150E">
        <w:rPr>
          <w:b/>
          <w:sz w:val="28"/>
          <w:szCs w:val="28"/>
        </w:rPr>
        <w:t>3</w:t>
      </w:r>
      <w:r w:rsidR="00C45FDD" w:rsidRPr="00C9150E">
        <w:rPr>
          <w:b/>
          <w:sz w:val="28"/>
          <w:szCs w:val="28"/>
        </w:rPr>
        <w:t>-202</w:t>
      </w:r>
      <w:r w:rsidR="00C95CD4" w:rsidRPr="00C9150E">
        <w:rPr>
          <w:b/>
          <w:sz w:val="28"/>
          <w:szCs w:val="28"/>
        </w:rPr>
        <w:t>4</w:t>
      </w:r>
      <w:r w:rsidR="00C85EE1" w:rsidRPr="00C9150E">
        <w:rPr>
          <w:b/>
          <w:sz w:val="28"/>
          <w:szCs w:val="28"/>
        </w:rPr>
        <w:t>_</w:t>
      </w:r>
    </w:p>
    <w:tbl>
      <w:tblPr>
        <w:tblStyle w:val="Grilledutableau"/>
        <w:tblW w:w="15426" w:type="dxa"/>
        <w:jc w:val="center"/>
        <w:tblLook w:val="04A0"/>
      </w:tblPr>
      <w:tblGrid>
        <w:gridCol w:w="1396"/>
        <w:gridCol w:w="3696"/>
        <w:gridCol w:w="2990"/>
        <w:gridCol w:w="790"/>
        <w:gridCol w:w="590"/>
        <w:gridCol w:w="13"/>
        <w:gridCol w:w="3118"/>
        <w:gridCol w:w="2833"/>
      </w:tblGrid>
      <w:tr w:rsidR="00BF26EE" w:rsidRPr="00DD70A2" w:rsidTr="00FB6541">
        <w:trPr>
          <w:jc w:val="center"/>
        </w:trPr>
        <w:tc>
          <w:tcPr>
            <w:tcW w:w="1396" w:type="dxa"/>
            <w:shd w:val="clear" w:color="auto" w:fill="C6D9F1" w:themeFill="text2" w:themeFillTint="33"/>
          </w:tcPr>
          <w:p w:rsidR="00BF26EE" w:rsidRPr="00DD70A2" w:rsidRDefault="00BF26EE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D70A2">
              <w:rPr>
                <w:rFonts w:asciiTheme="majorBidi" w:hAnsiTheme="majorBidi" w:cstheme="majorBidi"/>
                <w:b/>
                <w:sz w:val="20"/>
                <w:szCs w:val="20"/>
              </w:rPr>
              <w:t>Jours/heure</w:t>
            </w:r>
          </w:p>
        </w:tc>
        <w:tc>
          <w:tcPr>
            <w:tcW w:w="3696" w:type="dxa"/>
            <w:shd w:val="clear" w:color="auto" w:fill="C6D9F1" w:themeFill="text2" w:themeFillTint="33"/>
          </w:tcPr>
          <w:p w:rsidR="00BF26EE" w:rsidRPr="00DD70A2" w:rsidRDefault="00795091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08h30-10h0</w:t>
            </w:r>
            <w:r w:rsidR="00BF26EE" w:rsidRPr="00DD70A2">
              <w:rPr>
                <w:rFonts w:asciiTheme="majorBidi" w:hAnsiTheme="majorBidi" w:cstheme="majorBidi"/>
                <w:b/>
                <w:sz w:val="20"/>
                <w:szCs w:val="20"/>
              </w:rPr>
              <w:t>0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F26EE" w:rsidRPr="00DD70A2" w:rsidRDefault="00795091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10h00-11h3</w:t>
            </w:r>
            <w:r w:rsidR="00BF26EE" w:rsidRPr="00DD70A2">
              <w:rPr>
                <w:rFonts w:asciiTheme="majorBidi" w:hAnsiTheme="majorBidi" w:cstheme="majorBidi"/>
                <w:b/>
                <w:sz w:val="20"/>
                <w:szCs w:val="20"/>
              </w:rPr>
              <w:t>0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26EE" w:rsidRPr="00DD70A2" w:rsidRDefault="00795091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11h30-12h3</w:t>
            </w:r>
            <w:r w:rsidR="00630DA0" w:rsidRPr="00DD70A2">
              <w:rPr>
                <w:rFonts w:asciiTheme="majorBidi" w:hAnsiTheme="majorBidi" w:cstheme="majorBidi"/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BF26EE" w:rsidRPr="00DD70A2" w:rsidRDefault="00795091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12h30-14h0</w:t>
            </w:r>
            <w:r w:rsidR="00BF26EE" w:rsidRPr="00DD70A2">
              <w:rPr>
                <w:rFonts w:asciiTheme="majorBidi" w:hAnsiTheme="majorBidi" w:cstheme="majorBidi"/>
                <w:b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left w:val="single" w:sz="2" w:space="0" w:color="auto"/>
            </w:tcBorders>
            <w:shd w:val="clear" w:color="auto" w:fill="C6D9F1" w:themeFill="text2" w:themeFillTint="33"/>
          </w:tcPr>
          <w:p w:rsidR="00BF26EE" w:rsidRPr="00DD70A2" w:rsidRDefault="00795091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14h00-15h3</w:t>
            </w:r>
            <w:r w:rsidR="00BF26EE" w:rsidRPr="00DD70A2">
              <w:rPr>
                <w:rFonts w:asciiTheme="majorBidi" w:hAnsiTheme="majorBidi" w:cstheme="majorBidi"/>
                <w:b/>
                <w:sz w:val="20"/>
                <w:szCs w:val="20"/>
              </w:rPr>
              <w:t>0</w:t>
            </w:r>
          </w:p>
        </w:tc>
      </w:tr>
      <w:tr w:rsidR="00FB6541" w:rsidRPr="00C9150E" w:rsidTr="00FB6541">
        <w:trPr>
          <w:trHeight w:val="1234"/>
          <w:jc w:val="center"/>
        </w:trPr>
        <w:tc>
          <w:tcPr>
            <w:tcW w:w="1396" w:type="dxa"/>
            <w:vMerge w:val="restart"/>
            <w:shd w:val="clear" w:color="auto" w:fill="C6D9F1" w:themeFill="text2" w:themeFillTint="33"/>
          </w:tcPr>
          <w:p w:rsidR="00FB6541" w:rsidRPr="00795091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Dimanche</w:t>
            </w:r>
          </w:p>
        </w:tc>
        <w:tc>
          <w:tcPr>
            <w:tcW w:w="3696" w:type="dxa"/>
            <w:vMerge w:val="restart"/>
          </w:tcPr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Cs/>
                <w:sz w:val="16"/>
                <w:szCs w:val="16"/>
              </w:rPr>
              <w:t>Cours toxicologie</w:t>
            </w:r>
          </w:p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Dr DEKDOUK N</w:t>
            </w:r>
          </w:p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Amphi 4</w:t>
            </w:r>
          </w:p>
        </w:tc>
        <w:tc>
          <w:tcPr>
            <w:tcW w:w="2990" w:type="dxa"/>
            <w:vMerge w:val="restart"/>
            <w:tcBorders>
              <w:right w:val="single" w:sz="4" w:space="0" w:color="auto"/>
            </w:tcBorders>
          </w:tcPr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z w:val="16"/>
                <w:szCs w:val="16"/>
              </w:rPr>
              <w:t>Cours technique de biologie moléculaire</w:t>
            </w:r>
          </w:p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NOMEUR S.R.</w:t>
            </w:r>
          </w:p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4</w:t>
            </w:r>
          </w:p>
        </w:tc>
        <w:tc>
          <w:tcPr>
            <w:tcW w:w="13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6541" w:rsidRPr="00C9150E" w:rsidRDefault="00FB6541" w:rsidP="00C915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TD</w:t>
            </w:r>
            <w:r w:rsidRPr="00C9150E">
              <w:rPr>
                <w:rFonts w:asciiTheme="majorBidi" w:hAnsiTheme="majorBidi" w:cstheme="majorBidi"/>
                <w:b/>
                <w:spacing w:val="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Techniques</w:t>
            </w:r>
            <w:r w:rsidRPr="00C9150E">
              <w:rPr>
                <w:rFonts w:asciiTheme="majorBidi" w:hAnsiTheme="majorBidi" w:cstheme="majorBidi"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de</w:t>
            </w:r>
            <w:r w:rsidRPr="00C9150E">
              <w:rPr>
                <w:rFonts w:asciiTheme="majorBid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 xml:space="preserve">biologie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moléculaire</w:t>
            </w:r>
          </w:p>
          <w:p w:rsidR="00FB6541" w:rsidRPr="00C9150E" w:rsidRDefault="00FB6541" w:rsidP="00C9150E">
            <w:pPr>
              <w:pStyle w:val="Corpsdetexte"/>
              <w:spacing w:before="3"/>
              <w:rPr>
                <w:rFonts w:asciiTheme="majorBidi" w:hAnsiTheme="majorBidi" w:cstheme="majorBidi"/>
                <w:color w:val="000000"/>
                <w:spacing w:val="-10"/>
                <w:sz w:val="16"/>
                <w:szCs w:val="16"/>
                <w:shd w:val="clear" w:color="auto" w:fill="D2D2D2"/>
              </w:rPr>
            </w:pP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Dr.</w:t>
            </w:r>
            <w:r w:rsidRPr="00C9150E">
              <w:rPr>
                <w:rFonts w:asciiTheme="majorBidi" w:hAnsiTheme="majorBidi" w:cstheme="majorBidi"/>
                <w:color w:val="000000"/>
                <w:spacing w:val="-11"/>
                <w:sz w:val="16"/>
                <w:szCs w:val="16"/>
                <w:shd w:val="clear" w:color="auto" w:fill="D2D2D2"/>
              </w:rPr>
              <w:t xml:space="preserve"> </w:t>
            </w:r>
            <w:proofErr w:type="spellStart"/>
            <w:proofErr w:type="gramStart"/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Slimani</w:t>
            </w:r>
            <w:proofErr w:type="spellEnd"/>
            <w:r w:rsidRPr="00C9150E">
              <w:rPr>
                <w:rFonts w:asciiTheme="majorBidi" w:hAnsiTheme="majorBidi" w:cstheme="majorBidi"/>
                <w:color w:val="000000"/>
                <w:spacing w:val="-10"/>
                <w:sz w:val="16"/>
                <w:szCs w:val="16"/>
                <w:shd w:val="clear" w:color="auto" w:fill="D2D2D2"/>
              </w:rPr>
              <w:t xml:space="preserve"> .</w:t>
            </w:r>
            <w:proofErr w:type="gramEnd"/>
          </w:p>
          <w:p w:rsidR="00FB6541" w:rsidRPr="00C9150E" w:rsidRDefault="00FB6541" w:rsidP="00C9150E">
            <w:pPr>
              <w:ind w:left="705" w:right="509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Section</w:t>
            </w:r>
            <w:r w:rsidRPr="00C9150E">
              <w:rPr>
                <w:rFonts w:asciiTheme="majorBidi" w:hAnsiTheme="majorBidi" w:cstheme="majorBidi"/>
                <w:b/>
                <w:spacing w:val="-1"/>
                <w:sz w:val="16"/>
                <w:szCs w:val="16"/>
              </w:rPr>
              <w:t xml:space="preserve"> 1</w:t>
            </w: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(Salle</w:t>
            </w:r>
            <w:r w:rsidRPr="00C9150E">
              <w:rPr>
                <w:rFonts w:asciiTheme="majorBidi" w:hAnsiTheme="majorBidi" w:cstheme="majorBidi"/>
                <w:b/>
                <w:spacing w:val="-3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4,</w:t>
            </w:r>
            <w:r w:rsidRPr="00C9150E">
              <w:rPr>
                <w:rFonts w:asciiTheme="majorBidi" w:hAnsiTheme="majorBidi" w:cstheme="majorBidi"/>
                <w:b/>
                <w:spacing w:val="-4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4</w:t>
            </w:r>
            <w:r w:rsidRPr="00C9150E">
              <w:rPr>
                <w:rFonts w:asciiTheme="majorBidi" w:hAnsiTheme="majorBidi" w:cstheme="majorBid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ème</w:t>
            </w:r>
            <w:proofErr w:type="spellEnd"/>
            <w:r w:rsidRPr="00C9150E">
              <w:rPr>
                <w:rFonts w:asciiTheme="majorBidi" w:hAnsiTheme="majorBidi" w:cstheme="majorBidi"/>
                <w:b/>
                <w:spacing w:val="-3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b/>
                <w:spacing w:val="-2"/>
                <w:sz w:val="16"/>
                <w:szCs w:val="16"/>
              </w:rPr>
              <w:t>étage)</w:t>
            </w:r>
          </w:p>
        </w:tc>
        <w:tc>
          <w:tcPr>
            <w:tcW w:w="2833" w:type="dxa"/>
            <w:tcBorders>
              <w:left w:val="single" w:sz="2" w:space="0" w:color="auto"/>
              <w:bottom w:val="single" w:sz="4" w:space="0" w:color="auto"/>
            </w:tcBorders>
          </w:tcPr>
          <w:p w:rsidR="00FB6541" w:rsidRPr="00C9150E" w:rsidRDefault="00FB6541" w:rsidP="00C915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TD</w:t>
            </w:r>
            <w:r w:rsidRPr="00C9150E">
              <w:rPr>
                <w:rFonts w:asciiTheme="majorBidi" w:hAnsiTheme="majorBidi" w:cstheme="majorBidi"/>
                <w:b/>
                <w:spacing w:val="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Techniques</w:t>
            </w:r>
            <w:r w:rsidRPr="00C9150E">
              <w:rPr>
                <w:rFonts w:asciiTheme="majorBidi" w:hAnsiTheme="majorBidi" w:cstheme="majorBidi"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de</w:t>
            </w:r>
            <w:r w:rsidRPr="00C9150E">
              <w:rPr>
                <w:rFonts w:asciiTheme="majorBid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 xml:space="preserve">biologie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moléculaire</w:t>
            </w:r>
          </w:p>
          <w:p w:rsidR="00FB6541" w:rsidRPr="00C9150E" w:rsidRDefault="00FB6541" w:rsidP="00C9150E">
            <w:pPr>
              <w:pStyle w:val="Corpsdetexte"/>
              <w:spacing w:before="3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Dr.</w:t>
            </w:r>
            <w:r w:rsidRPr="00C9150E">
              <w:rPr>
                <w:rFonts w:asciiTheme="majorBidi" w:hAnsiTheme="majorBidi" w:cstheme="majorBidi"/>
                <w:color w:val="000000"/>
                <w:spacing w:val="-11"/>
                <w:sz w:val="16"/>
                <w:szCs w:val="16"/>
                <w:shd w:val="clear" w:color="auto" w:fill="D2D2D2"/>
              </w:rPr>
              <w:t xml:space="preserve"> </w:t>
            </w:r>
            <w:proofErr w:type="spellStart"/>
            <w:proofErr w:type="gramStart"/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Slimani</w:t>
            </w:r>
            <w:proofErr w:type="spellEnd"/>
            <w:r w:rsidRPr="00C9150E">
              <w:rPr>
                <w:rFonts w:asciiTheme="majorBidi" w:hAnsiTheme="majorBidi" w:cstheme="majorBidi"/>
                <w:color w:val="000000"/>
                <w:spacing w:val="-10"/>
                <w:sz w:val="16"/>
                <w:szCs w:val="16"/>
                <w:shd w:val="clear" w:color="auto" w:fill="D2D2D2"/>
              </w:rPr>
              <w:t xml:space="preserve"> .</w:t>
            </w:r>
            <w:proofErr w:type="gramEnd"/>
          </w:p>
          <w:p w:rsidR="00FB6541" w:rsidRPr="00C9150E" w:rsidRDefault="00FB6541" w:rsidP="00C9150E">
            <w:pPr>
              <w:ind w:right="131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Section</w:t>
            </w:r>
            <w:r w:rsidRPr="00C9150E">
              <w:rPr>
                <w:rFonts w:asciiTheme="majorBidi" w:hAnsiTheme="majorBidi" w:cstheme="majorBidi"/>
                <w:b/>
                <w:spacing w:val="-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  <w:r w:rsidRPr="00C9150E">
              <w:rPr>
                <w:rFonts w:asciiTheme="majorBidi" w:hAnsiTheme="majorBidi" w:cstheme="majorBidi"/>
                <w:b/>
                <w:spacing w:val="-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(Salle</w:t>
            </w:r>
            <w:r w:rsidRPr="00C9150E">
              <w:rPr>
                <w:rFonts w:asciiTheme="majorBidi" w:hAnsiTheme="majorBidi" w:cstheme="majorBidi"/>
                <w:b/>
                <w:spacing w:val="-3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4,</w:t>
            </w:r>
            <w:r w:rsidRPr="00C9150E">
              <w:rPr>
                <w:rFonts w:asciiTheme="majorBidi" w:hAnsiTheme="majorBidi" w:cstheme="majorBidi"/>
                <w:b/>
                <w:spacing w:val="-5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  <w:r w:rsidRPr="00C9150E">
              <w:rPr>
                <w:rFonts w:asciiTheme="majorBidi" w:hAnsiTheme="majorBidi" w:cstheme="majorBidi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ème</w:t>
            </w:r>
            <w:proofErr w:type="spellEnd"/>
            <w:r w:rsidRPr="00C9150E">
              <w:rPr>
                <w:rFonts w:asciiTheme="majorBidi" w:hAnsiTheme="majorBidi" w:cstheme="majorBidi"/>
                <w:b/>
                <w:spacing w:val="-3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b/>
                <w:spacing w:val="-2"/>
                <w:sz w:val="16"/>
                <w:szCs w:val="16"/>
              </w:rPr>
              <w:t>étage)</w:t>
            </w:r>
          </w:p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B6541" w:rsidRPr="00C9150E" w:rsidTr="00FB6541">
        <w:trPr>
          <w:trHeight w:val="698"/>
          <w:jc w:val="center"/>
        </w:trPr>
        <w:tc>
          <w:tcPr>
            <w:tcW w:w="1396" w:type="dxa"/>
            <w:vMerge/>
            <w:shd w:val="clear" w:color="auto" w:fill="C6D9F1" w:themeFill="text2" w:themeFillTint="33"/>
          </w:tcPr>
          <w:p w:rsidR="00FB6541" w:rsidRPr="00795091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96" w:type="dxa"/>
            <w:vMerge/>
          </w:tcPr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990" w:type="dxa"/>
            <w:vMerge/>
            <w:tcBorders>
              <w:right w:val="single" w:sz="4" w:space="0" w:color="auto"/>
            </w:tcBorders>
          </w:tcPr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B6541" w:rsidRPr="00C9150E" w:rsidRDefault="00FB6541" w:rsidP="00C9150E">
            <w:pPr>
              <w:spacing w:before="13"/>
              <w:jc w:val="center"/>
              <w:rPr>
                <w:rFonts w:asciiTheme="majorBidi" w:hAnsiTheme="majorBidi" w:cstheme="majorBidi"/>
                <w:spacing w:val="-2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TD</w:t>
            </w:r>
            <w:r w:rsidRPr="00C9150E">
              <w:rPr>
                <w:rFonts w:asciiTheme="majorBidi" w:hAnsiTheme="majorBidi" w:cstheme="majorBidi"/>
                <w:b/>
                <w:spacing w:val="-10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Toxicologie</w:t>
            </w:r>
          </w:p>
          <w:p w:rsidR="00FB6541" w:rsidRPr="00C9150E" w:rsidRDefault="00FB6541" w:rsidP="00C9150E">
            <w:pPr>
              <w:spacing w:before="13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16"/>
                <w:szCs w:val="16"/>
                <w:shd w:val="clear" w:color="auto" w:fill="D2D2D2"/>
              </w:rPr>
            </w:pPr>
            <w:r w:rsidRPr="00C9150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shd w:val="clear" w:color="auto" w:fill="D2D2D2"/>
              </w:rPr>
              <w:t>Dr.</w:t>
            </w:r>
            <w:r w:rsidRPr="00C9150E">
              <w:rPr>
                <w:rFonts w:asciiTheme="majorBidi" w:hAnsiTheme="majorBidi" w:cstheme="majorBidi"/>
                <w:b/>
                <w:bCs/>
                <w:color w:val="000000"/>
                <w:spacing w:val="-9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shd w:val="clear" w:color="auto" w:fill="D2D2D2"/>
              </w:rPr>
              <w:t>DEKDOUK</w:t>
            </w:r>
            <w:r w:rsidRPr="00C9150E">
              <w:rPr>
                <w:rFonts w:asciiTheme="majorBidi" w:hAnsiTheme="majorBidi" w:cstheme="majorBidi"/>
                <w:b/>
                <w:bCs/>
                <w:color w:val="000000"/>
                <w:spacing w:val="-9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16"/>
                <w:szCs w:val="16"/>
                <w:shd w:val="clear" w:color="auto" w:fill="D2D2D2"/>
              </w:rPr>
              <w:t>N.</w:t>
            </w:r>
          </w:p>
          <w:p w:rsidR="00FB6541" w:rsidRPr="00C9150E" w:rsidRDefault="00FB6541" w:rsidP="00C9150E">
            <w:pPr>
              <w:spacing w:before="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Section 2 (Amphi 4)</w:t>
            </w:r>
          </w:p>
          <w:p w:rsidR="00FB6541" w:rsidRPr="00C9150E" w:rsidRDefault="00FB6541" w:rsidP="00C9150E">
            <w:pPr>
              <w:ind w:left="109" w:right="131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2" w:space="0" w:color="auto"/>
            </w:tcBorders>
          </w:tcPr>
          <w:p w:rsidR="00FB6541" w:rsidRPr="00C9150E" w:rsidRDefault="00FB6541" w:rsidP="00C9150E">
            <w:pPr>
              <w:ind w:left="114" w:right="13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TD</w:t>
            </w:r>
            <w:r w:rsidRPr="00C9150E">
              <w:rPr>
                <w:rFonts w:asciiTheme="majorBidi" w:hAnsiTheme="majorBidi" w:cstheme="majorBidi"/>
                <w:b/>
                <w:spacing w:val="-10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Toxicologie</w:t>
            </w:r>
          </w:p>
          <w:p w:rsidR="00FB6541" w:rsidRPr="00C9150E" w:rsidRDefault="00FB6541" w:rsidP="00C9150E">
            <w:pPr>
              <w:pStyle w:val="Corpsdetexte"/>
              <w:ind w:left="116" w:right="130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Dr.</w:t>
            </w:r>
            <w:r w:rsidRPr="00C9150E">
              <w:rPr>
                <w:rFonts w:asciiTheme="majorBidi" w:hAnsiTheme="majorBidi" w:cstheme="majorBidi"/>
                <w:color w:val="000000"/>
                <w:spacing w:val="-9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DEKDOUK</w:t>
            </w:r>
            <w:r w:rsidRPr="00C9150E">
              <w:rPr>
                <w:rFonts w:asciiTheme="majorBidi" w:hAnsiTheme="majorBidi" w:cstheme="majorBidi"/>
                <w:color w:val="000000"/>
                <w:spacing w:val="-8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pacing w:val="-5"/>
                <w:sz w:val="16"/>
                <w:szCs w:val="16"/>
                <w:shd w:val="clear" w:color="auto" w:fill="D2D2D2"/>
              </w:rPr>
              <w:t>N.</w:t>
            </w:r>
          </w:p>
          <w:p w:rsidR="00FB6541" w:rsidRPr="00C9150E" w:rsidRDefault="00FB6541" w:rsidP="00C9150E">
            <w:pPr>
              <w:pStyle w:val="Corpsdetexte"/>
              <w:spacing w:before="1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z w:val="16"/>
                <w:szCs w:val="16"/>
              </w:rPr>
              <w:t>Section</w:t>
            </w:r>
            <w:r w:rsidRPr="00C9150E">
              <w:rPr>
                <w:rFonts w:asciiTheme="majorBidi" w:hAnsiTheme="majorBidi" w:cstheme="majorBidi"/>
                <w:spacing w:val="-6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C9150E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(Amphi 4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)</w:t>
            </w:r>
          </w:p>
          <w:p w:rsidR="00FB6541" w:rsidRPr="00C9150E" w:rsidRDefault="00FB6541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C9150E" w:rsidRPr="00C9150E" w:rsidTr="0063099B">
        <w:trPr>
          <w:trHeight w:val="760"/>
          <w:jc w:val="center"/>
        </w:trPr>
        <w:tc>
          <w:tcPr>
            <w:tcW w:w="1396" w:type="dxa"/>
            <w:vMerge w:val="restar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63099B" w:rsidRPr="00795091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Lundi</w:t>
            </w:r>
          </w:p>
        </w:tc>
        <w:tc>
          <w:tcPr>
            <w:tcW w:w="3696" w:type="dxa"/>
            <w:tcBorders>
              <w:bottom w:val="single" w:sz="4" w:space="0" w:color="auto"/>
              <w:right w:val="single" w:sz="4" w:space="0" w:color="auto"/>
            </w:tcBorders>
          </w:tcPr>
          <w:p w:rsidR="0063099B" w:rsidRPr="00C9150E" w:rsidRDefault="0063099B" w:rsidP="00C9150E">
            <w:pPr>
              <w:ind w:left="102" w:right="3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TD</w:t>
            </w:r>
            <w:r w:rsidRPr="00C9150E">
              <w:rPr>
                <w:rFonts w:asciiTheme="majorBidi" w:hAnsiTheme="majorBidi" w:cstheme="majorBidi"/>
                <w:b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Interactions</w:t>
            </w:r>
            <w:r w:rsidRPr="00C9150E">
              <w:rPr>
                <w:rFonts w:asciiTheme="majorBidi" w:hAnsiTheme="majorBidi" w:cstheme="majorBidi"/>
                <w:spacing w:val="-9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microbiennes</w:t>
            </w:r>
          </w:p>
          <w:p w:rsidR="0063099B" w:rsidRPr="00C9150E" w:rsidRDefault="0063099B" w:rsidP="00C9150E">
            <w:pPr>
              <w:pStyle w:val="Corpsdetexte"/>
              <w:spacing w:before="3"/>
              <w:ind w:left="94" w:right="38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Pr.</w:t>
            </w:r>
            <w:r w:rsidRPr="00C9150E">
              <w:rPr>
                <w:rFonts w:asciiTheme="majorBidi" w:hAnsiTheme="majorBidi" w:cstheme="majorBidi"/>
                <w:color w:val="000000"/>
                <w:spacing w:val="-8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ZERROU</w:t>
            </w:r>
            <w:r w:rsidRPr="00C9150E">
              <w:rPr>
                <w:rFonts w:asciiTheme="majorBidi" w:hAnsiTheme="majorBidi" w:cstheme="majorBidi"/>
                <w:color w:val="000000"/>
                <w:spacing w:val="-7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pacing w:val="-4"/>
                <w:sz w:val="16"/>
                <w:szCs w:val="16"/>
                <w:shd w:val="clear" w:color="auto" w:fill="D2D2D2"/>
              </w:rPr>
              <w:t>M.H.</w:t>
            </w:r>
          </w:p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z w:val="16"/>
                <w:szCs w:val="16"/>
              </w:rPr>
              <w:t>Section</w:t>
            </w:r>
            <w:r w:rsidRPr="00C9150E">
              <w:rPr>
                <w:rFonts w:asciiTheme="majorBidi" w:hAnsiTheme="majorBidi" w:cstheme="majorBidi"/>
                <w:spacing w:val="-7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C9150E">
              <w:rPr>
                <w:rFonts w:asciiTheme="majorBidi" w:hAnsiTheme="majorBidi" w:cstheme="majorBidi"/>
                <w:spacing w:val="-9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(Amphi 4)</w:t>
            </w:r>
          </w:p>
        </w:tc>
        <w:tc>
          <w:tcPr>
            <w:tcW w:w="2990" w:type="dxa"/>
            <w:tcBorders>
              <w:bottom w:val="single" w:sz="4" w:space="0" w:color="auto"/>
              <w:right w:val="single" w:sz="4" w:space="0" w:color="auto"/>
            </w:tcBorders>
          </w:tcPr>
          <w:p w:rsidR="0063099B" w:rsidRPr="00C9150E" w:rsidRDefault="0063099B" w:rsidP="00C9150E">
            <w:pPr>
              <w:ind w:left="119" w:right="5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TD</w:t>
            </w:r>
            <w:r w:rsidRPr="00C9150E">
              <w:rPr>
                <w:rFonts w:asciiTheme="majorBidi" w:hAnsiTheme="majorBidi" w:cstheme="majorBidi"/>
                <w:b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Interactions</w:t>
            </w:r>
            <w:r w:rsidRPr="00C9150E">
              <w:rPr>
                <w:rFonts w:asciiTheme="majorBidi" w:hAnsiTheme="majorBidi" w:cstheme="majorBidi"/>
                <w:spacing w:val="-9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microbiennes</w:t>
            </w:r>
          </w:p>
          <w:p w:rsidR="0063099B" w:rsidRPr="00C9150E" w:rsidRDefault="0063099B" w:rsidP="00C9150E">
            <w:pPr>
              <w:pStyle w:val="Corpsdetexte"/>
              <w:spacing w:before="4"/>
              <w:ind w:left="108" w:right="51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Pr.</w:t>
            </w:r>
            <w:r w:rsidRPr="00C9150E">
              <w:rPr>
                <w:rFonts w:asciiTheme="majorBidi" w:hAnsiTheme="majorBidi" w:cstheme="majorBidi"/>
                <w:color w:val="000000"/>
                <w:spacing w:val="-9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ZERROUG</w:t>
            </w:r>
            <w:r w:rsidRPr="00C9150E">
              <w:rPr>
                <w:rFonts w:asciiTheme="majorBidi" w:hAnsiTheme="majorBidi" w:cstheme="majorBidi"/>
                <w:color w:val="000000"/>
                <w:spacing w:val="-8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pacing w:val="-4"/>
                <w:sz w:val="16"/>
                <w:szCs w:val="16"/>
                <w:shd w:val="clear" w:color="auto" w:fill="D2D2D2"/>
              </w:rPr>
              <w:t>M.H.</w:t>
            </w:r>
          </w:p>
          <w:p w:rsidR="0063099B" w:rsidRPr="00C9150E" w:rsidRDefault="0063099B" w:rsidP="00C9150E">
            <w:pPr>
              <w:pStyle w:val="Corpsdetexte"/>
              <w:ind w:left="118" w:right="51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z w:val="16"/>
                <w:szCs w:val="16"/>
              </w:rPr>
              <w:t>Section</w:t>
            </w:r>
            <w:r w:rsidRPr="00C9150E">
              <w:rPr>
                <w:rFonts w:asciiTheme="majorBidi" w:hAnsiTheme="majorBidi" w:cstheme="majorBidi"/>
                <w:spacing w:val="-7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C9150E">
              <w:rPr>
                <w:rFonts w:asciiTheme="majorBidi" w:hAnsiTheme="majorBidi" w:cstheme="majorBidi"/>
                <w:spacing w:val="-9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(Amphi</w:t>
            </w:r>
            <w:r w:rsidRPr="00C9150E">
              <w:rPr>
                <w:rFonts w:asciiTheme="majorBidi" w:hAnsiTheme="majorBidi" w:cstheme="majorBidi"/>
                <w:spacing w:val="-10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5"/>
                <w:sz w:val="16"/>
                <w:szCs w:val="16"/>
              </w:rPr>
              <w:t>4)</w:t>
            </w:r>
          </w:p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bottom w:val="single" w:sz="4" w:space="0" w:color="000000" w:themeColor="text1"/>
              <w:right w:val="nil"/>
            </w:tcBorders>
            <w:shd w:val="clear" w:color="auto" w:fill="000000" w:themeFill="text1"/>
          </w:tcPr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</w:tcPr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63099B" w:rsidRPr="00C9150E" w:rsidRDefault="0063099B" w:rsidP="00C9150E">
            <w:pPr>
              <w:spacing w:before="1"/>
              <w:ind w:left="102" w:right="11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63099B" w:rsidRPr="00C9150E" w:rsidRDefault="0063099B" w:rsidP="00C9150E">
            <w:pPr>
              <w:spacing w:before="1"/>
              <w:ind w:left="102" w:right="1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Cours</w:t>
            </w:r>
            <w:r w:rsidRPr="00C9150E">
              <w:rPr>
                <w:rFonts w:asciiTheme="majorBidi" w:hAnsiTheme="majorBidi" w:cstheme="majorBidi"/>
                <w:b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Physiologie</w:t>
            </w:r>
            <w:r w:rsidRPr="00C9150E">
              <w:rPr>
                <w:rFonts w:asciiTheme="majorBid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microbienne et</w:t>
            </w:r>
            <w:r w:rsidRPr="00C9150E">
              <w:rPr>
                <w:rFonts w:asciiTheme="majorBid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régulation</w:t>
            </w:r>
          </w:p>
          <w:p w:rsidR="0063099B" w:rsidRPr="00C9150E" w:rsidRDefault="0063099B" w:rsidP="00C9150E">
            <w:pPr>
              <w:spacing w:before="1"/>
              <w:ind w:left="102" w:right="11"/>
              <w:jc w:val="center"/>
              <w:rPr>
                <w:rFonts w:asciiTheme="majorBidi" w:hAnsiTheme="majorBidi" w:cstheme="majorBidi"/>
                <w:color w:val="000000"/>
                <w:spacing w:val="-4"/>
                <w:sz w:val="16"/>
                <w:szCs w:val="16"/>
                <w:shd w:val="clear" w:color="auto" w:fill="D2D2D2"/>
              </w:rPr>
            </w:pP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Dr.</w:t>
            </w:r>
            <w:r w:rsidRPr="00C9150E">
              <w:rPr>
                <w:rFonts w:asciiTheme="majorBidi" w:hAnsiTheme="majorBidi" w:cstheme="majorBidi"/>
                <w:color w:val="000000"/>
                <w:spacing w:val="-12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BEDAIDA</w:t>
            </w:r>
            <w:r w:rsidRPr="00C9150E">
              <w:rPr>
                <w:rFonts w:asciiTheme="majorBidi" w:hAnsiTheme="majorBidi" w:cstheme="majorBidi"/>
                <w:color w:val="000000"/>
                <w:spacing w:val="-11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pacing w:val="-4"/>
                <w:sz w:val="16"/>
                <w:szCs w:val="16"/>
                <w:shd w:val="clear" w:color="auto" w:fill="D2D2D2"/>
              </w:rPr>
              <w:t>I.K.</w:t>
            </w:r>
          </w:p>
          <w:p w:rsidR="0063099B" w:rsidRPr="00C9150E" w:rsidRDefault="0063099B" w:rsidP="00C9150E">
            <w:pPr>
              <w:spacing w:before="1"/>
              <w:ind w:left="102" w:right="1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z w:val="16"/>
                <w:szCs w:val="16"/>
              </w:rPr>
              <w:t>(Amphi</w:t>
            </w:r>
            <w:r w:rsidRPr="00C9150E">
              <w:rPr>
                <w:rFonts w:asciiTheme="majorBidi" w:hAnsiTheme="majorBidi" w:cstheme="majorBidi"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5"/>
                <w:sz w:val="16"/>
                <w:szCs w:val="16"/>
              </w:rPr>
              <w:t>4)</w:t>
            </w:r>
          </w:p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tcBorders>
              <w:left w:val="single" w:sz="2" w:space="0" w:color="auto"/>
              <w:bottom w:val="single" w:sz="4" w:space="0" w:color="000000" w:themeColor="text1"/>
            </w:tcBorders>
          </w:tcPr>
          <w:p w:rsidR="0063099B" w:rsidRPr="00C9150E" w:rsidRDefault="0063099B" w:rsidP="00C9150E">
            <w:pPr>
              <w:spacing w:before="1"/>
              <w:ind w:left="102" w:right="11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63099B" w:rsidRPr="00C9150E" w:rsidRDefault="0063099B" w:rsidP="00C9150E">
            <w:pPr>
              <w:spacing w:before="1"/>
              <w:ind w:left="102" w:right="1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Cours</w:t>
            </w:r>
            <w:r w:rsidRPr="00C9150E">
              <w:rPr>
                <w:rFonts w:asciiTheme="majorBidi" w:hAnsiTheme="majorBidi" w:cstheme="majorBidi"/>
                <w:b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Physiologie</w:t>
            </w:r>
            <w:r w:rsidRPr="00C9150E">
              <w:rPr>
                <w:rFonts w:asciiTheme="majorBid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microbienne et</w:t>
            </w:r>
            <w:r w:rsidRPr="00C9150E">
              <w:rPr>
                <w:rFonts w:asciiTheme="majorBid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régulation</w:t>
            </w:r>
          </w:p>
          <w:p w:rsidR="0063099B" w:rsidRPr="00C9150E" w:rsidRDefault="0063099B" w:rsidP="00C9150E">
            <w:pPr>
              <w:spacing w:before="1"/>
              <w:ind w:left="102" w:right="11"/>
              <w:jc w:val="center"/>
              <w:rPr>
                <w:rFonts w:asciiTheme="majorBidi" w:hAnsiTheme="majorBidi" w:cstheme="majorBidi"/>
                <w:color w:val="000000"/>
                <w:spacing w:val="-4"/>
                <w:sz w:val="16"/>
                <w:szCs w:val="16"/>
                <w:shd w:val="clear" w:color="auto" w:fill="D2D2D2"/>
              </w:rPr>
            </w:pP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Dr.</w:t>
            </w:r>
            <w:r w:rsidRPr="00C9150E">
              <w:rPr>
                <w:rFonts w:asciiTheme="majorBidi" w:hAnsiTheme="majorBidi" w:cstheme="majorBidi"/>
                <w:color w:val="000000"/>
                <w:spacing w:val="-12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BEDAIDA</w:t>
            </w:r>
            <w:r w:rsidRPr="00C9150E">
              <w:rPr>
                <w:rFonts w:asciiTheme="majorBidi" w:hAnsiTheme="majorBidi" w:cstheme="majorBidi"/>
                <w:color w:val="000000"/>
                <w:spacing w:val="-11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pacing w:val="-4"/>
                <w:sz w:val="16"/>
                <w:szCs w:val="16"/>
                <w:shd w:val="clear" w:color="auto" w:fill="D2D2D2"/>
              </w:rPr>
              <w:t>I.K.</w:t>
            </w:r>
          </w:p>
          <w:p w:rsidR="0063099B" w:rsidRPr="00C9150E" w:rsidRDefault="0063099B" w:rsidP="00C9150E">
            <w:pPr>
              <w:spacing w:before="1"/>
              <w:ind w:left="102" w:right="1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z w:val="16"/>
                <w:szCs w:val="16"/>
              </w:rPr>
              <w:t>(Amphi</w:t>
            </w:r>
            <w:r w:rsidRPr="00C9150E">
              <w:rPr>
                <w:rFonts w:asciiTheme="majorBidi" w:hAnsiTheme="majorBidi" w:cstheme="majorBidi"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5"/>
                <w:sz w:val="16"/>
                <w:szCs w:val="16"/>
              </w:rPr>
              <w:t>4)</w:t>
            </w:r>
          </w:p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3099B" w:rsidRPr="00C9150E" w:rsidTr="0063099B">
        <w:trPr>
          <w:trHeight w:val="304"/>
          <w:jc w:val="center"/>
        </w:trPr>
        <w:tc>
          <w:tcPr>
            <w:tcW w:w="1396" w:type="dxa"/>
            <w:vMerge/>
            <w:shd w:val="clear" w:color="auto" w:fill="C6D9F1" w:themeFill="text2" w:themeFillTint="33"/>
          </w:tcPr>
          <w:p w:rsidR="0063099B" w:rsidRPr="00795091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099B" w:rsidRPr="00C9150E" w:rsidRDefault="0063099B" w:rsidP="00C9150E">
            <w:pPr>
              <w:ind w:left="102" w:right="3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z w:val="16"/>
                <w:szCs w:val="16"/>
              </w:rPr>
              <w:t>TD</w:t>
            </w:r>
            <w:r w:rsidRPr="00C9150E">
              <w:rPr>
                <w:rFonts w:asciiTheme="majorBidi" w:hAnsiTheme="majorBidi" w:cstheme="majorBidi"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Physiologie</w:t>
            </w:r>
            <w:r w:rsidRPr="00C9150E">
              <w:rPr>
                <w:rFonts w:asciiTheme="majorBid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 xml:space="preserve">microbienne et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régulation</w:t>
            </w:r>
          </w:p>
          <w:p w:rsidR="0063099B" w:rsidRPr="00C9150E" w:rsidRDefault="0063099B" w:rsidP="00C9150E">
            <w:pPr>
              <w:pStyle w:val="Corpsdetexte"/>
              <w:spacing w:before="4"/>
              <w:ind w:left="114" w:right="51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  <w:lang w:val="en-US"/>
              </w:rPr>
              <w:t>Dr.</w:t>
            </w:r>
            <w:r w:rsidRPr="00C9150E">
              <w:rPr>
                <w:rFonts w:asciiTheme="majorBidi" w:hAnsiTheme="majorBidi" w:cstheme="majorBidi"/>
                <w:color w:val="000000"/>
                <w:spacing w:val="-12"/>
                <w:sz w:val="16"/>
                <w:szCs w:val="16"/>
                <w:shd w:val="clear" w:color="auto" w:fill="D2D2D2"/>
                <w:lang w:val="en-US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  <w:lang w:val="en-US"/>
              </w:rPr>
              <w:t>BEDAIDA</w:t>
            </w:r>
            <w:r w:rsidRPr="00C9150E">
              <w:rPr>
                <w:rFonts w:asciiTheme="majorBidi" w:hAnsiTheme="majorBidi" w:cstheme="majorBidi"/>
                <w:color w:val="000000"/>
                <w:spacing w:val="-11"/>
                <w:sz w:val="16"/>
                <w:szCs w:val="16"/>
                <w:shd w:val="clear" w:color="auto" w:fill="D2D2D2"/>
                <w:lang w:val="en-US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  <w:lang w:val="en-US"/>
              </w:rPr>
              <w:t>I.K.</w:t>
            </w:r>
            <w:r w:rsidRPr="00C9150E">
              <w:rPr>
                <w:rFonts w:asciiTheme="majorBidi" w:hAnsiTheme="majorBidi" w:cstheme="majorBidi"/>
                <w:color w:val="000000"/>
                <w:spacing w:val="-11"/>
                <w:sz w:val="16"/>
                <w:szCs w:val="16"/>
                <w:shd w:val="clear" w:color="auto" w:fill="D2D2D2"/>
                <w:lang w:val="en-US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Section</w:t>
            </w:r>
            <w:r w:rsidRPr="00C9150E">
              <w:rPr>
                <w:rFonts w:asciiTheme="majorBidi" w:hAnsiTheme="majorBidi" w:cstheme="majorBidi"/>
                <w:color w:val="000000"/>
                <w:spacing w:val="-12"/>
                <w:sz w:val="16"/>
                <w:szCs w:val="16"/>
                <w:lang w:val="en-US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 xml:space="preserve">2 </w:t>
            </w:r>
          </w:p>
          <w:p w:rsidR="0063099B" w:rsidRPr="00C9150E" w:rsidRDefault="0063099B" w:rsidP="00C9150E">
            <w:pPr>
              <w:pStyle w:val="Corpsdetexte"/>
              <w:spacing w:before="4"/>
              <w:ind w:left="114" w:right="51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(Grande salle 3)</w:t>
            </w:r>
          </w:p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099B" w:rsidRPr="00C9150E" w:rsidRDefault="0063099B" w:rsidP="00C9150E">
            <w:pPr>
              <w:spacing w:before="22"/>
              <w:ind w:left="102" w:right="3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z w:val="16"/>
                <w:szCs w:val="16"/>
              </w:rPr>
              <w:t>TD</w:t>
            </w:r>
            <w:r w:rsidRPr="00C9150E">
              <w:rPr>
                <w:rFonts w:asciiTheme="majorBidi" w:hAnsiTheme="majorBidi" w:cstheme="majorBidi"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Physiologie</w:t>
            </w:r>
            <w:r w:rsidRPr="00C9150E">
              <w:rPr>
                <w:rFonts w:asciiTheme="majorBid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 xml:space="preserve">microbienne et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régulation</w:t>
            </w:r>
          </w:p>
          <w:p w:rsidR="0063099B" w:rsidRPr="00C9150E" w:rsidRDefault="0063099B" w:rsidP="00C9150E">
            <w:pPr>
              <w:pStyle w:val="Corpsdetexte"/>
              <w:spacing w:before="12"/>
              <w:ind w:left="114" w:right="51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Dr.</w:t>
            </w:r>
            <w:r w:rsidRPr="00C9150E">
              <w:rPr>
                <w:rFonts w:asciiTheme="majorBidi" w:hAnsiTheme="majorBidi" w:cstheme="majorBidi"/>
                <w:color w:val="000000"/>
                <w:spacing w:val="-12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BEDAIDA</w:t>
            </w:r>
            <w:r w:rsidRPr="00C9150E">
              <w:rPr>
                <w:rFonts w:asciiTheme="majorBidi" w:hAnsiTheme="majorBidi" w:cstheme="majorBidi"/>
                <w:color w:val="000000"/>
                <w:spacing w:val="-11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I.K.</w:t>
            </w:r>
            <w:r w:rsidRPr="00C9150E">
              <w:rPr>
                <w:rFonts w:asciiTheme="majorBidi" w:hAnsiTheme="majorBidi" w:cstheme="majorBidi"/>
                <w:color w:val="000000"/>
                <w:spacing w:val="-11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</w:t>
            </w:r>
          </w:p>
          <w:p w:rsidR="0063099B" w:rsidRPr="00C9150E" w:rsidRDefault="0063099B" w:rsidP="00C9150E">
            <w:pPr>
              <w:pStyle w:val="Corpsdetexte"/>
              <w:spacing w:before="12"/>
              <w:ind w:left="114" w:right="51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ection</w:t>
            </w:r>
            <w:proofErr w:type="spellEnd"/>
            <w:r w:rsidRPr="00C9150E">
              <w:rPr>
                <w:rFonts w:asciiTheme="majorBidi" w:hAnsiTheme="majorBidi" w:cstheme="majorBidi"/>
                <w:color w:val="000000"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 (Grande salle 3)</w:t>
            </w:r>
          </w:p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000000" w:themeFill="text1"/>
          </w:tcPr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left w:val="single" w:sz="2" w:space="0" w:color="auto"/>
            </w:tcBorders>
          </w:tcPr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3099B" w:rsidRPr="00C9150E" w:rsidTr="0063099B">
        <w:trPr>
          <w:trHeight w:val="599"/>
          <w:jc w:val="center"/>
        </w:trPr>
        <w:tc>
          <w:tcPr>
            <w:tcW w:w="1396" w:type="dxa"/>
            <w:vMerge/>
            <w:shd w:val="clear" w:color="auto" w:fill="C6D9F1" w:themeFill="text2" w:themeFillTint="33"/>
          </w:tcPr>
          <w:p w:rsidR="0063099B" w:rsidRPr="00795091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990" w:type="dxa"/>
            <w:vMerge/>
            <w:tcBorders>
              <w:right w:val="single" w:sz="4" w:space="0" w:color="auto"/>
            </w:tcBorders>
          </w:tcPr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right w:val="nil"/>
            </w:tcBorders>
            <w:shd w:val="clear" w:color="auto" w:fill="000000" w:themeFill="text1"/>
          </w:tcPr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000000" w:themeFill="text1"/>
          </w:tcPr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left w:val="single" w:sz="2" w:space="0" w:color="auto"/>
            </w:tcBorders>
          </w:tcPr>
          <w:p w:rsidR="0063099B" w:rsidRPr="00C9150E" w:rsidRDefault="0063099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C2A36" w:rsidRPr="00C9150E" w:rsidTr="00AC2A36">
        <w:trPr>
          <w:trHeight w:val="154"/>
          <w:jc w:val="center"/>
        </w:trPr>
        <w:tc>
          <w:tcPr>
            <w:tcW w:w="1396" w:type="dxa"/>
            <w:vMerge w:val="restart"/>
            <w:shd w:val="clear" w:color="auto" w:fill="C6D9F1" w:themeFill="text2" w:themeFillTint="33"/>
          </w:tcPr>
          <w:p w:rsidR="00AC2A36" w:rsidRPr="00795091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AC2A36" w:rsidRPr="00795091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AC2A36" w:rsidRPr="00795091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Mardi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C2A36" w:rsidRPr="00C9150E" w:rsidRDefault="00AC2A36" w:rsidP="00C9150E">
            <w:pPr>
              <w:spacing w:before="32"/>
              <w:ind w:left="428" w:right="3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z w:val="16"/>
                <w:szCs w:val="16"/>
              </w:rPr>
              <w:t>08h30-10h30</w:t>
            </w:r>
          </w:p>
        </w:tc>
        <w:tc>
          <w:tcPr>
            <w:tcW w:w="2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2A36" w:rsidRPr="00C9150E" w:rsidRDefault="00AC2A36" w:rsidP="00C9150E">
            <w:pPr>
              <w:spacing w:before="32"/>
              <w:ind w:left="697" w:hanging="57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z w:val="16"/>
                <w:szCs w:val="16"/>
              </w:rPr>
              <w:t>10h30-12h30</w:t>
            </w:r>
          </w:p>
        </w:tc>
        <w:tc>
          <w:tcPr>
            <w:tcW w:w="13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C2A36" w:rsidRPr="00C9150E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C2A36" w:rsidRPr="00C9150E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z w:val="16"/>
                <w:szCs w:val="16"/>
              </w:rPr>
              <w:t>13h30-15h30</w:t>
            </w:r>
          </w:p>
        </w:tc>
        <w:tc>
          <w:tcPr>
            <w:tcW w:w="28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C2A36" w:rsidRPr="00C9150E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C2A36" w:rsidRPr="00C9150E" w:rsidTr="00AC2A36">
        <w:trPr>
          <w:trHeight w:val="1020"/>
          <w:jc w:val="center"/>
        </w:trPr>
        <w:tc>
          <w:tcPr>
            <w:tcW w:w="1396" w:type="dxa"/>
            <w:vMerge/>
            <w:shd w:val="clear" w:color="auto" w:fill="C6D9F1" w:themeFill="text2" w:themeFillTint="33"/>
          </w:tcPr>
          <w:p w:rsidR="00AC2A36" w:rsidRPr="00795091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AC2A36" w:rsidRPr="00C9150E" w:rsidRDefault="00AC2A36" w:rsidP="00C9150E">
            <w:pPr>
              <w:spacing w:before="32"/>
              <w:ind w:left="428" w:right="3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TP</w:t>
            </w:r>
            <w:r w:rsidRPr="00C9150E">
              <w:rPr>
                <w:rFonts w:asciiTheme="majorBidi" w:hAnsiTheme="majorBidi" w:cstheme="majorBidi"/>
                <w:b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Techniques</w:t>
            </w:r>
            <w:r w:rsidRPr="00C9150E">
              <w:rPr>
                <w:rFonts w:asciiTheme="majorBid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de</w:t>
            </w:r>
            <w:r w:rsidRPr="00C9150E">
              <w:rPr>
                <w:rFonts w:asciiTheme="majorBid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 xml:space="preserve">biologie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moléculaire</w:t>
            </w:r>
          </w:p>
          <w:p w:rsidR="00AC2A36" w:rsidRPr="00C9150E" w:rsidRDefault="00AC2A36" w:rsidP="00C9150E">
            <w:pPr>
              <w:pStyle w:val="Corpsdetexte"/>
              <w:ind w:left="426" w:right="330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Dr.</w:t>
            </w:r>
            <w:r w:rsidRPr="00C9150E">
              <w:rPr>
                <w:rFonts w:asciiTheme="majorBidi" w:hAnsiTheme="majorBidi" w:cstheme="majorBidi"/>
                <w:color w:val="000000"/>
                <w:spacing w:val="-8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NOUMEUR</w:t>
            </w:r>
            <w:r w:rsidRPr="00C9150E">
              <w:rPr>
                <w:rFonts w:asciiTheme="majorBidi" w:hAnsiTheme="majorBidi" w:cstheme="majorBidi"/>
                <w:color w:val="000000"/>
                <w:spacing w:val="-6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pacing w:val="-4"/>
                <w:sz w:val="16"/>
                <w:szCs w:val="16"/>
                <w:shd w:val="clear" w:color="auto" w:fill="D2D2D2"/>
              </w:rPr>
              <w:t>S.R.</w:t>
            </w:r>
          </w:p>
          <w:p w:rsidR="00AC2A36" w:rsidRPr="00C9150E" w:rsidRDefault="00AC2A36" w:rsidP="00C9150E">
            <w:pPr>
              <w:pStyle w:val="Corpsdetexte"/>
              <w:ind w:left="125" w:right="41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z w:val="16"/>
                <w:szCs w:val="16"/>
              </w:rPr>
              <w:t>G1/G3</w:t>
            </w:r>
            <w:r w:rsidRPr="00C9150E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C9150E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r w:rsidRPr="00C9150E">
              <w:rPr>
                <w:rFonts w:asciiTheme="majorBidi" w:hAnsiTheme="majorBidi" w:cstheme="majorBidi"/>
                <w:spacing w:val="-9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Labo</w:t>
            </w:r>
            <w:proofErr w:type="gramEnd"/>
            <w:r w:rsidRPr="00C9150E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5"/>
                <w:sz w:val="16"/>
                <w:szCs w:val="16"/>
              </w:rPr>
              <w:t>28)</w:t>
            </w:r>
          </w:p>
          <w:p w:rsidR="00AC2A36" w:rsidRPr="00C9150E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36" w:rsidRPr="00C9150E" w:rsidRDefault="00AC2A36" w:rsidP="00C9150E">
            <w:pPr>
              <w:spacing w:before="32"/>
              <w:ind w:left="123"/>
              <w:jc w:val="center"/>
              <w:rPr>
                <w:rFonts w:asciiTheme="majorBidi" w:hAnsiTheme="majorBidi" w:cstheme="majorBidi"/>
                <w:spacing w:val="-2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TP</w:t>
            </w:r>
            <w:r w:rsidRPr="00C9150E">
              <w:rPr>
                <w:rFonts w:asciiTheme="majorBidi" w:hAnsiTheme="majorBidi" w:cstheme="majorBidi"/>
                <w:b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Techniques</w:t>
            </w:r>
            <w:r w:rsidRPr="00C9150E">
              <w:rPr>
                <w:rFonts w:asciiTheme="majorBid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de</w:t>
            </w:r>
            <w:r w:rsidRPr="00C9150E">
              <w:rPr>
                <w:rFonts w:asciiTheme="majorBid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 xml:space="preserve">biologie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moléculaire</w:t>
            </w:r>
          </w:p>
          <w:p w:rsidR="00AC2A36" w:rsidRPr="00C9150E" w:rsidRDefault="00AC2A36" w:rsidP="00C9150E">
            <w:pPr>
              <w:spacing w:before="32"/>
              <w:ind w:left="123"/>
              <w:jc w:val="center"/>
              <w:rPr>
                <w:rFonts w:asciiTheme="majorBidi" w:hAnsiTheme="majorBidi" w:cstheme="majorBidi"/>
                <w:color w:val="000000"/>
                <w:spacing w:val="-8"/>
                <w:sz w:val="16"/>
                <w:szCs w:val="16"/>
                <w:shd w:val="clear" w:color="auto" w:fill="D2D2D2"/>
              </w:rPr>
            </w:pP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Dr.</w:t>
            </w:r>
            <w:r w:rsidRPr="00C9150E">
              <w:rPr>
                <w:rFonts w:asciiTheme="majorBidi" w:hAnsiTheme="majorBidi" w:cstheme="majorBidi"/>
                <w:color w:val="000000"/>
                <w:spacing w:val="-8"/>
                <w:sz w:val="16"/>
                <w:szCs w:val="16"/>
                <w:shd w:val="clear" w:color="auto" w:fill="D2D2D2"/>
              </w:rPr>
              <w:t xml:space="preserve">  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NOUMEUR</w:t>
            </w:r>
            <w:r w:rsidRPr="00C9150E">
              <w:rPr>
                <w:rFonts w:asciiTheme="majorBidi" w:hAnsiTheme="majorBidi" w:cstheme="majorBidi"/>
                <w:color w:val="000000"/>
                <w:spacing w:val="-6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pacing w:val="-4"/>
                <w:sz w:val="16"/>
                <w:szCs w:val="16"/>
                <w:shd w:val="clear" w:color="auto" w:fill="D2D2D2"/>
              </w:rPr>
              <w:t>S.R.</w:t>
            </w:r>
          </w:p>
          <w:p w:rsidR="00AC2A36" w:rsidRPr="00C9150E" w:rsidRDefault="00AC2A36" w:rsidP="00C9150E">
            <w:pPr>
              <w:pStyle w:val="Corpsdetexte"/>
              <w:ind w:left="146" w:right="37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z w:val="16"/>
                <w:szCs w:val="16"/>
              </w:rPr>
              <w:t>G2/G4</w:t>
            </w:r>
            <w:r w:rsidRPr="00C9150E">
              <w:rPr>
                <w:rFonts w:asciiTheme="majorBidi" w:hAnsiTheme="majorBidi" w:cstheme="majorBidi"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(Labo</w:t>
            </w:r>
            <w:r w:rsidRPr="00C9150E">
              <w:rPr>
                <w:rFonts w:asciiTheme="majorBidi" w:hAnsiTheme="majorBidi" w:cstheme="majorBidi"/>
                <w:spacing w:val="-9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5"/>
                <w:sz w:val="16"/>
                <w:szCs w:val="16"/>
              </w:rPr>
              <w:t>28)</w:t>
            </w:r>
          </w:p>
          <w:p w:rsidR="00AC2A36" w:rsidRPr="00C9150E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C2A36" w:rsidRPr="00C9150E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AC2A36" w:rsidRPr="00C9150E" w:rsidRDefault="00AC2A36" w:rsidP="00C9150E">
            <w:pPr>
              <w:spacing w:before="37"/>
              <w:ind w:left="149" w:right="37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AC2A36" w:rsidRPr="00C9150E" w:rsidRDefault="00AC2A36" w:rsidP="00C9150E">
            <w:pPr>
              <w:spacing w:before="37"/>
              <w:ind w:left="149" w:right="37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AC2A36" w:rsidRPr="00C9150E" w:rsidRDefault="00AC2A36" w:rsidP="00C9150E">
            <w:pPr>
              <w:spacing w:before="37"/>
              <w:ind w:left="149" w:right="3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TP</w:t>
            </w:r>
            <w:r w:rsidRPr="00C9150E">
              <w:rPr>
                <w:rFonts w:asciiTheme="majorBidi" w:hAnsiTheme="majorBidi" w:cstheme="majorBidi"/>
                <w:b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Interactions</w:t>
            </w:r>
            <w:r w:rsidRPr="00C9150E">
              <w:rPr>
                <w:rFonts w:asciiTheme="majorBidi" w:hAnsiTheme="majorBidi" w:cstheme="majorBidi"/>
                <w:spacing w:val="-9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microbiennes</w:t>
            </w:r>
          </w:p>
          <w:p w:rsidR="00AC2A36" w:rsidRPr="00C9150E" w:rsidRDefault="00AC2A36" w:rsidP="00C9150E">
            <w:pPr>
              <w:pStyle w:val="Corpsdetexte"/>
              <w:spacing w:before="1"/>
              <w:ind w:left="149" w:right="32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shd w:val="clear" w:color="auto" w:fill="D2D2D2"/>
              </w:rPr>
              <w:t>Dr.</w:t>
            </w:r>
            <w:r w:rsidRPr="00C9150E">
              <w:rPr>
                <w:rFonts w:asciiTheme="majorBidi" w:hAnsiTheme="majorBidi" w:cstheme="majorBidi"/>
                <w:color w:val="000000"/>
                <w:spacing w:val="-6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shd w:val="clear" w:color="auto" w:fill="D2D2D2"/>
              </w:rPr>
              <w:t>KERBAB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pacing w:val="-5"/>
                <w:sz w:val="16"/>
                <w:szCs w:val="16"/>
                <w:shd w:val="clear" w:color="auto" w:fill="D2D2D2"/>
              </w:rPr>
              <w:t>S.</w:t>
            </w:r>
          </w:p>
          <w:p w:rsidR="00AC2A36" w:rsidRPr="00C9150E" w:rsidRDefault="00AC2A36" w:rsidP="00C9150E">
            <w:pPr>
              <w:pStyle w:val="Corpsdetexte"/>
              <w:ind w:left="149" w:right="33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G2/G4 (Labo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5"/>
                <w:sz w:val="16"/>
                <w:szCs w:val="16"/>
              </w:rPr>
              <w:t>28)</w:t>
            </w:r>
          </w:p>
          <w:p w:rsidR="00AC2A36" w:rsidRPr="00C9150E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2A36" w:rsidRPr="00C9150E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C2A36" w:rsidRPr="00C9150E" w:rsidTr="00AC2A36">
        <w:trPr>
          <w:trHeight w:val="785"/>
          <w:jc w:val="center"/>
        </w:trPr>
        <w:tc>
          <w:tcPr>
            <w:tcW w:w="1396" w:type="dxa"/>
            <w:vMerge/>
            <w:shd w:val="clear" w:color="auto" w:fill="C6D9F1" w:themeFill="text2" w:themeFillTint="33"/>
          </w:tcPr>
          <w:p w:rsidR="00AC2A36" w:rsidRPr="00795091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AC2A36" w:rsidRPr="00C9150E" w:rsidRDefault="00AC2A36" w:rsidP="00C9150E">
            <w:pPr>
              <w:tabs>
                <w:tab w:val="left" w:pos="1605"/>
                <w:tab w:val="center" w:pos="1740"/>
                <w:tab w:val="left" w:pos="3480"/>
              </w:tabs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ab/>
            </w:r>
          </w:p>
          <w:p w:rsidR="00AC2A36" w:rsidRPr="00C9150E" w:rsidRDefault="00AC2A36" w:rsidP="00C9150E">
            <w:pPr>
              <w:spacing w:before="21"/>
              <w:ind w:left="125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TP</w:t>
            </w:r>
            <w:r w:rsidRPr="00C9150E">
              <w:rPr>
                <w:rFonts w:asciiTheme="majorBidi" w:hAnsiTheme="majorBidi" w:cstheme="majorBidi"/>
                <w:b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Microbiologie</w:t>
            </w:r>
            <w:r w:rsidRPr="00C9150E">
              <w:rPr>
                <w:rFonts w:asciiTheme="majorBid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agroalimentaire</w:t>
            </w:r>
          </w:p>
          <w:p w:rsidR="00AC2A36" w:rsidRPr="00C9150E" w:rsidRDefault="00AC2A36" w:rsidP="00C9150E">
            <w:pPr>
              <w:pStyle w:val="Corpsdetexte"/>
              <w:spacing w:before="5"/>
              <w:ind w:left="422" w:right="330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Dr.</w:t>
            </w:r>
            <w:r w:rsidRPr="00C9150E">
              <w:rPr>
                <w:rFonts w:asciiTheme="majorBidi" w:hAnsiTheme="majorBidi" w:cstheme="majorBidi"/>
                <w:color w:val="000000"/>
                <w:spacing w:val="-11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BEDAIDA</w:t>
            </w:r>
            <w:r w:rsidRPr="00C9150E">
              <w:rPr>
                <w:rFonts w:asciiTheme="majorBidi" w:hAnsiTheme="majorBidi" w:cstheme="majorBidi"/>
                <w:color w:val="000000"/>
                <w:spacing w:val="-10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pacing w:val="-4"/>
                <w:sz w:val="16"/>
                <w:szCs w:val="16"/>
                <w:shd w:val="clear" w:color="auto" w:fill="D2D2D2"/>
              </w:rPr>
              <w:t>I.K.</w:t>
            </w:r>
          </w:p>
          <w:p w:rsidR="00AC2A36" w:rsidRPr="00C9150E" w:rsidRDefault="00AC2A36" w:rsidP="00C9150E">
            <w:pPr>
              <w:pStyle w:val="Corpsdetexte"/>
              <w:ind w:left="412" w:right="330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z w:val="16"/>
                <w:szCs w:val="16"/>
              </w:rPr>
              <w:t>G2/G4</w:t>
            </w:r>
            <w:r w:rsidRPr="00C9150E">
              <w:rPr>
                <w:rFonts w:asciiTheme="majorBidi" w:hAnsiTheme="majorBidi" w:cstheme="majorBidi"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(Labo</w:t>
            </w:r>
            <w:r w:rsidRPr="00C9150E">
              <w:rPr>
                <w:rFonts w:asciiTheme="majorBidi" w:hAnsiTheme="majorBidi" w:cstheme="majorBidi"/>
                <w:spacing w:val="-10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5"/>
                <w:sz w:val="16"/>
                <w:szCs w:val="16"/>
              </w:rPr>
              <w:t>29)</w:t>
            </w:r>
          </w:p>
          <w:p w:rsidR="00AC2A36" w:rsidRPr="00C9150E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right w:val="single" w:sz="4" w:space="0" w:color="auto"/>
            </w:tcBorders>
          </w:tcPr>
          <w:p w:rsidR="00AC2A36" w:rsidRPr="00C9150E" w:rsidRDefault="00AC2A36" w:rsidP="00C9150E">
            <w:pPr>
              <w:spacing w:before="37"/>
              <w:ind w:left="149" w:right="3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TP</w:t>
            </w:r>
            <w:r w:rsidRPr="00C9150E">
              <w:rPr>
                <w:rFonts w:asciiTheme="majorBidi" w:hAnsiTheme="majorBidi" w:cstheme="majorBidi"/>
                <w:b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Interactions</w:t>
            </w:r>
            <w:r w:rsidRPr="00C9150E">
              <w:rPr>
                <w:rFonts w:asciiTheme="majorBidi" w:hAnsiTheme="majorBidi" w:cstheme="majorBidi"/>
                <w:spacing w:val="-9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microbiennes</w:t>
            </w:r>
          </w:p>
          <w:p w:rsidR="00AC2A36" w:rsidRPr="00C9150E" w:rsidRDefault="00AC2A36" w:rsidP="00C9150E">
            <w:pPr>
              <w:pStyle w:val="Corpsdetexte"/>
              <w:spacing w:before="1"/>
              <w:ind w:left="149" w:right="32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shd w:val="clear" w:color="auto" w:fill="D2D2D2"/>
              </w:rPr>
              <w:t>Dr.</w:t>
            </w:r>
            <w:r w:rsidRPr="00C9150E">
              <w:rPr>
                <w:rFonts w:asciiTheme="majorBidi" w:hAnsiTheme="majorBidi" w:cstheme="majorBidi"/>
                <w:color w:val="000000"/>
                <w:spacing w:val="-6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shd w:val="clear" w:color="auto" w:fill="D2D2D2"/>
              </w:rPr>
              <w:t>KERBAB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pacing w:val="-5"/>
                <w:sz w:val="16"/>
                <w:szCs w:val="16"/>
                <w:shd w:val="clear" w:color="auto" w:fill="D2D2D2"/>
              </w:rPr>
              <w:t>S.</w:t>
            </w:r>
          </w:p>
          <w:p w:rsidR="00AC2A36" w:rsidRPr="00C9150E" w:rsidRDefault="00AC2A36" w:rsidP="00C9150E">
            <w:pPr>
              <w:pStyle w:val="Corpsdetexte"/>
              <w:ind w:left="149" w:right="33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G1/G3</w:t>
            </w:r>
            <w:r w:rsidRPr="00C9150E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(Labo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5"/>
                <w:sz w:val="16"/>
                <w:szCs w:val="16"/>
              </w:rPr>
              <w:t>29)</w:t>
            </w:r>
          </w:p>
          <w:p w:rsidR="00AC2A36" w:rsidRPr="00C9150E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C2A36" w:rsidRPr="00C9150E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AC2A36" w:rsidRPr="00C9150E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2A36" w:rsidRPr="00C9150E" w:rsidRDefault="00AC2A36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9625B" w:rsidRPr="00C9150E" w:rsidTr="00C9150E">
        <w:trPr>
          <w:trHeight w:val="836"/>
          <w:jc w:val="center"/>
        </w:trPr>
        <w:tc>
          <w:tcPr>
            <w:tcW w:w="139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19625B" w:rsidRPr="00795091" w:rsidRDefault="0019625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19625B" w:rsidRPr="00795091" w:rsidRDefault="0019625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Mercredi</w:t>
            </w:r>
          </w:p>
        </w:tc>
        <w:tc>
          <w:tcPr>
            <w:tcW w:w="369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53FE9" w:rsidRPr="00C9150E" w:rsidRDefault="00153FE9" w:rsidP="00C9150E">
            <w:pPr>
              <w:spacing w:before="61"/>
              <w:ind w:left="102" w:right="10"/>
              <w:jc w:val="center"/>
              <w:rPr>
                <w:rFonts w:asciiTheme="majorBidi" w:hAnsiTheme="majorBidi" w:cstheme="majorBidi"/>
                <w:spacing w:val="-2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pacing w:val="-2"/>
                <w:sz w:val="16"/>
                <w:szCs w:val="16"/>
              </w:rPr>
              <w:t>Cours</w:t>
            </w:r>
            <w:r w:rsidRPr="00C9150E">
              <w:rPr>
                <w:rFonts w:asciiTheme="majorBidi" w:hAnsiTheme="majorBidi" w:cstheme="majorBidi"/>
                <w:b/>
                <w:spacing w:val="-10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Microbiologie agroalimentaire</w:t>
            </w:r>
          </w:p>
          <w:p w:rsidR="00153FE9" w:rsidRPr="00C9150E" w:rsidRDefault="00153FE9" w:rsidP="00C9150E">
            <w:pPr>
              <w:spacing w:before="61"/>
              <w:ind w:left="102" w:right="1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color w:val="000000"/>
                <w:sz w:val="16"/>
                <w:szCs w:val="16"/>
                <w:shd w:val="clear" w:color="auto" w:fill="D2D2D2"/>
              </w:rPr>
              <w:t>Dr. KERBAB S.</w:t>
            </w:r>
          </w:p>
          <w:p w:rsidR="0019625B" w:rsidRPr="00C9150E" w:rsidRDefault="00153FE9" w:rsidP="00C9150E">
            <w:pPr>
              <w:spacing w:before="61"/>
              <w:ind w:left="102" w:right="1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(Amphi</w:t>
            </w:r>
            <w:r w:rsidRPr="00C9150E">
              <w:rPr>
                <w:rFonts w:asciiTheme="majorBidi" w:hAnsiTheme="majorBidi" w:cstheme="majorBidi"/>
                <w:b/>
                <w:spacing w:val="-5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4)</w:t>
            </w:r>
          </w:p>
        </w:tc>
        <w:tc>
          <w:tcPr>
            <w:tcW w:w="29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53FE9" w:rsidRPr="00C9150E" w:rsidRDefault="00153FE9" w:rsidP="00C9150E">
            <w:pPr>
              <w:spacing w:before="61"/>
              <w:ind w:left="102" w:right="10"/>
              <w:jc w:val="center"/>
              <w:rPr>
                <w:rFonts w:asciiTheme="majorBidi" w:hAnsiTheme="majorBidi" w:cstheme="majorBidi"/>
                <w:spacing w:val="-2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pacing w:val="-2"/>
                <w:sz w:val="16"/>
                <w:szCs w:val="16"/>
              </w:rPr>
              <w:t>Cours</w:t>
            </w:r>
            <w:r w:rsidRPr="00C9150E">
              <w:rPr>
                <w:rFonts w:asciiTheme="majorBidi" w:hAnsiTheme="majorBidi" w:cstheme="majorBidi"/>
                <w:b/>
                <w:spacing w:val="-10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Microbiologie agroalimentaire</w:t>
            </w:r>
          </w:p>
          <w:p w:rsidR="00153FE9" w:rsidRPr="00C9150E" w:rsidRDefault="00153FE9" w:rsidP="00C9150E">
            <w:pPr>
              <w:spacing w:before="61"/>
              <w:ind w:left="102" w:right="1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color w:val="000000"/>
                <w:sz w:val="16"/>
                <w:szCs w:val="16"/>
                <w:shd w:val="clear" w:color="auto" w:fill="D2D2D2"/>
              </w:rPr>
              <w:t>Dr. KERBAB S.</w:t>
            </w:r>
          </w:p>
          <w:p w:rsidR="0019625B" w:rsidRPr="00C9150E" w:rsidRDefault="00153FE9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(Amphi</w:t>
            </w:r>
            <w:r w:rsidRPr="00C9150E">
              <w:rPr>
                <w:rFonts w:asciiTheme="majorBidi" w:hAnsiTheme="majorBidi" w:cstheme="majorBidi"/>
                <w:b/>
                <w:spacing w:val="-5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4)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  <w:shd w:val="clear" w:color="auto" w:fill="000000" w:themeFill="text1"/>
          </w:tcPr>
          <w:p w:rsidR="0019625B" w:rsidRPr="00C9150E" w:rsidRDefault="0019625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C9150E" w:rsidRPr="00C9150E" w:rsidRDefault="00C9150E" w:rsidP="00C9150E">
            <w:pPr>
              <w:spacing w:before="61"/>
              <w:ind w:left="102" w:right="3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pacing w:val="-2"/>
                <w:sz w:val="16"/>
                <w:szCs w:val="16"/>
              </w:rPr>
              <w:t>Cours</w:t>
            </w:r>
            <w:r w:rsidRPr="00C9150E">
              <w:rPr>
                <w:rFonts w:asciiTheme="majorBidi" w:hAnsiTheme="majorBidi" w:cstheme="majorBidi"/>
                <w:b/>
                <w:spacing w:val="5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Interactions</w:t>
            </w:r>
            <w:r w:rsidRPr="00C9150E">
              <w:rPr>
                <w:rFonts w:asciiTheme="majorBidi" w:hAnsiTheme="majorBidi" w:cstheme="majorBidi"/>
                <w:spacing w:val="5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microbiennes</w:t>
            </w:r>
          </w:p>
          <w:p w:rsidR="00C9150E" w:rsidRPr="00C9150E" w:rsidRDefault="00C9150E" w:rsidP="00C9150E">
            <w:pPr>
              <w:pStyle w:val="Corpsdetexte"/>
              <w:spacing w:before="6"/>
              <w:ind w:left="101" w:right="38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Pr.</w:t>
            </w:r>
            <w:r w:rsidRPr="00C9150E">
              <w:rPr>
                <w:rFonts w:asciiTheme="majorBidi" w:hAnsiTheme="majorBidi" w:cstheme="majorBidi"/>
                <w:color w:val="000000"/>
                <w:spacing w:val="-9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</w:rPr>
              <w:t>ZERROUG</w:t>
            </w:r>
            <w:r w:rsidRPr="00C9150E">
              <w:rPr>
                <w:rFonts w:asciiTheme="majorBidi" w:hAnsiTheme="majorBidi" w:cstheme="majorBidi"/>
                <w:color w:val="000000"/>
                <w:spacing w:val="-8"/>
                <w:sz w:val="16"/>
                <w:szCs w:val="16"/>
                <w:shd w:val="clear" w:color="auto" w:fill="D2D2D2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pacing w:val="-4"/>
                <w:sz w:val="16"/>
                <w:szCs w:val="16"/>
                <w:shd w:val="clear" w:color="auto" w:fill="D2D2D2"/>
              </w:rPr>
              <w:t>M.H.</w:t>
            </w:r>
          </w:p>
          <w:p w:rsidR="00C9150E" w:rsidRPr="00C9150E" w:rsidRDefault="00C9150E" w:rsidP="00C9150E">
            <w:pPr>
              <w:pStyle w:val="Corpsdetexte"/>
              <w:ind w:left="102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z w:val="16"/>
                <w:szCs w:val="16"/>
              </w:rPr>
              <w:t>(Amphi</w:t>
            </w:r>
            <w:r w:rsidRPr="00C9150E">
              <w:rPr>
                <w:rFonts w:asciiTheme="majorBidi" w:hAnsiTheme="majorBidi" w:cstheme="majorBidi"/>
                <w:spacing w:val="-9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5"/>
                <w:sz w:val="16"/>
                <w:szCs w:val="16"/>
              </w:rPr>
              <w:t>4)</w:t>
            </w:r>
          </w:p>
          <w:p w:rsidR="0019625B" w:rsidRPr="00C9150E" w:rsidRDefault="0019625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2" w:space="0" w:color="auto"/>
              <w:bottom w:val="single" w:sz="4" w:space="0" w:color="000000" w:themeColor="text1"/>
            </w:tcBorders>
          </w:tcPr>
          <w:p w:rsidR="00C9150E" w:rsidRPr="00C9150E" w:rsidRDefault="00C9150E" w:rsidP="00C9150E">
            <w:pPr>
              <w:spacing w:before="59"/>
              <w:ind w:right="320"/>
              <w:jc w:val="center"/>
              <w:rPr>
                <w:rFonts w:asciiTheme="majorBidi" w:hAnsiTheme="majorBidi" w:cstheme="majorBidi"/>
                <w:spacing w:val="-2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TP</w:t>
            </w:r>
            <w:r w:rsidRPr="00C9150E">
              <w:rPr>
                <w:rFonts w:asciiTheme="majorBidi" w:hAnsiTheme="majorBidi" w:cstheme="majorBidi"/>
                <w:b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Microbiologie</w:t>
            </w:r>
            <w:r w:rsidRPr="00C9150E">
              <w:rPr>
                <w:rFonts w:asciiTheme="majorBid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pacing w:val="-2"/>
                <w:sz w:val="16"/>
                <w:szCs w:val="16"/>
              </w:rPr>
              <w:t>agroalimentaire</w:t>
            </w:r>
          </w:p>
          <w:p w:rsidR="00C9150E" w:rsidRPr="00C9150E" w:rsidRDefault="00C9150E" w:rsidP="00C9150E">
            <w:pPr>
              <w:spacing w:before="59"/>
              <w:ind w:right="320"/>
              <w:jc w:val="center"/>
              <w:rPr>
                <w:rFonts w:asciiTheme="majorBidi" w:hAnsiTheme="majorBidi" w:cstheme="majorBidi"/>
                <w:color w:val="000000"/>
                <w:spacing w:val="-5"/>
                <w:sz w:val="16"/>
                <w:szCs w:val="16"/>
                <w:shd w:val="clear" w:color="auto" w:fill="D2D2D2"/>
                <w:lang w:val="en-US"/>
              </w:rPr>
            </w:pPr>
            <w:r w:rsidRPr="00C9150E"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shd w:val="clear" w:color="auto" w:fill="D2D2D2"/>
                <w:lang w:val="en-US"/>
              </w:rPr>
              <w:t>Dr.</w:t>
            </w:r>
            <w:r w:rsidRPr="00C9150E">
              <w:rPr>
                <w:rFonts w:asciiTheme="majorBidi" w:hAnsiTheme="majorBidi" w:cstheme="majorBidi"/>
                <w:color w:val="000000"/>
                <w:spacing w:val="-6"/>
                <w:sz w:val="16"/>
                <w:szCs w:val="16"/>
                <w:shd w:val="clear" w:color="auto" w:fill="D2D2D2"/>
                <w:lang w:val="en-US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pacing w:val="-2"/>
                <w:sz w:val="16"/>
                <w:szCs w:val="16"/>
                <w:shd w:val="clear" w:color="auto" w:fill="D2D2D2"/>
                <w:lang w:val="en-US"/>
              </w:rPr>
              <w:t>KERBAB</w:t>
            </w:r>
            <w:r w:rsidRPr="00C9150E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D2D2D2"/>
                <w:lang w:val="en-US"/>
              </w:rPr>
              <w:t xml:space="preserve"> </w:t>
            </w:r>
            <w:r w:rsidRPr="00C9150E">
              <w:rPr>
                <w:rFonts w:asciiTheme="majorBidi" w:hAnsiTheme="majorBidi" w:cstheme="majorBidi"/>
                <w:color w:val="000000"/>
                <w:spacing w:val="-5"/>
                <w:sz w:val="16"/>
                <w:szCs w:val="16"/>
                <w:shd w:val="clear" w:color="auto" w:fill="D2D2D2"/>
                <w:lang w:val="en-US"/>
              </w:rPr>
              <w:t>S.</w:t>
            </w:r>
          </w:p>
          <w:p w:rsidR="00C9150E" w:rsidRPr="00F80B38" w:rsidRDefault="00C9150E" w:rsidP="00C9150E">
            <w:pPr>
              <w:spacing w:before="59"/>
              <w:ind w:right="32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F80B3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G1/G3</w:t>
            </w:r>
            <w:r w:rsidRPr="00F80B38">
              <w:rPr>
                <w:rFonts w:asciiTheme="majorBidi" w:hAnsiTheme="majorBidi" w:cstheme="majorBidi"/>
                <w:b/>
                <w:bCs/>
                <w:spacing w:val="-11"/>
                <w:sz w:val="16"/>
                <w:szCs w:val="16"/>
                <w:lang w:val="en-US"/>
              </w:rPr>
              <w:t xml:space="preserve"> </w:t>
            </w:r>
            <w:r w:rsidRPr="00F80B3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F80B3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Labo</w:t>
            </w:r>
            <w:proofErr w:type="spellEnd"/>
            <w:r w:rsidRPr="00F80B38">
              <w:rPr>
                <w:rFonts w:asciiTheme="majorBidi" w:hAnsiTheme="majorBidi" w:cstheme="majorBidi"/>
                <w:b/>
                <w:bCs/>
                <w:spacing w:val="-8"/>
                <w:sz w:val="16"/>
                <w:szCs w:val="16"/>
                <w:lang w:val="en-US"/>
              </w:rPr>
              <w:t xml:space="preserve"> </w:t>
            </w:r>
            <w:r w:rsidRPr="00F80B38">
              <w:rPr>
                <w:rFonts w:asciiTheme="majorBidi" w:hAnsiTheme="majorBidi" w:cstheme="majorBidi"/>
                <w:b/>
                <w:bCs/>
                <w:spacing w:val="-5"/>
                <w:sz w:val="16"/>
                <w:szCs w:val="16"/>
                <w:lang w:val="en-US"/>
              </w:rPr>
              <w:t>25)</w:t>
            </w:r>
          </w:p>
          <w:p w:rsidR="0019625B" w:rsidRPr="00C9150E" w:rsidRDefault="0019625B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</w:tr>
      <w:tr w:rsidR="00C9150E" w:rsidRPr="00C9150E" w:rsidTr="00C9150E">
        <w:trPr>
          <w:trHeight w:val="187"/>
          <w:jc w:val="center"/>
        </w:trPr>
        <w:tc>
          <w:tcPr>
            <w:tcW w:w="1396" w:type="dxa"/>
            <w:vMerge w:val="restart"/>
            <w:shd w:val="clear" w:color="auto" w:fill="C6D9F1" w:themeFill="text2" w:themeFillTint="33"/>
          </w:tcPr>
          <w:p w:rsidR="00C9150E" w:rsidRPr="00C9150E" w:rsidRDefault="00C9150E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C9150E" w:rsidRPr="00795091" w:rsidRDefault="00C9150E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Jeudi</w:t>
            </w:r>
          </w:p>
        </w:tc>
        <w:tc>
          <w:tcPr>
            <w:tcW w:w="3696" w:type="dxa"/>
            <w:vMerge w:val="restart"/>
            <w:shd w:val="clear" w:color="auto" w:fill="auto"/>
          </w:tcPr>
          <w:p w:rsidR="00C9150E" w:rsidRPr="00C9150E" w:rsidRDefault="00C9150E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9150E" w:rsidRPr="00C9150E" w:rsidRDefault="00C9150E" w:rsidP="00C9150E">
            <w:pPr>
              <w:spacing w:before="32"/>
              <w:ind w:right="38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10h00-11h30</w:t>
            </w:r>
          </w:p>
        </w:tc>
        <w:tc>
          <w:tcPr>
            <w:tcW w:w="1380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9150E" w:rsidRPr="00C9150E" w:rsidRDefault="00C9150E" w:rsidP="00C9150E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C9150E" w:rsidRPr="00C9150E" w:rsidRDefault="00C9150E" w:rsidP="00C9150E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131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9150E" w:rsidRPr="00C9150E" w:rsidRDefault="00C9150E" w:rsidP="00C9150E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C9150E" w:rsidRPr="00C9150E" w:rsidRDefault="00C9150E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C9150E" w:rsidRPr="00C9150E" w:rsidTr="00C9150E">
        <w:trPr>
          <w:trHeight w:val="462"/>
          <w:jc w:val="center"/>
        </w:trPr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9150E" w:rsidRPr="00C9150E" w:rsidRDefault="00C9150E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3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50E" w:rsidRPr="00C9150E" w:rsidRDefault="00C9150E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0E" w:rsidRPr="00C9150E" w:rsidRDefault="00C9150E" w:rsidP="00C9150E">
            <w:pPr>
              <w:spacing w:before="32"/>
              <w:ind w:left="102" w:right="3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Cours</w:t>
            </w:r>
            <w:r w:rsidRPr="00C9150E">
              <w:rPr>
                <w:rFonts w:asciiTheme="majorBidi" w:hAnsiTheme="majorBidi" w:cstheme="majorBidi"/>
                <w:b/>
                <w:spacing w:val="-12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Analyse</w:t>
            </w:r>
            <w:r w:rsidRPr="00C9150E">
              <w:rPr>
                <w:rFonts w:asciiTheme="majorBid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des</w:t>
            </w:r>
            <w:r w:rsidRPr="00C9150E">
              <w:rPr>
                <w:rFonts w:asciiTheme="majorBidi" w:hAnsiTheme="majorBidi" w:cstheme="majorBidi"/>
                <w:spacing w:val="-11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>données expérimentales en Biologie</w:t>
            </w:r>
          </w:p>
          <w:p w:rsidR="00C9150E" w:rsidRPr="00C9150E" w:rsidRDefault="00C9150E" w:rsidP="00C9150E">
            <w:pPr>
              <w:spacing w:before="32"/>
              <w:ind w:left="102" w:right="3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Dr NACER A.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(En ligne)</w:t>
            </w: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9150E" w:rsidRPr="00C9150E" w:rsidRDefault="00C9150E" w:rsidP="00C9150E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9150E" w:rsidRPr="00C9150E" w:rsidRDefault="00C9150E" w:rsidP="00C9150E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9150E" w:rsidRPr="00C9150E" w:rsidRDefault="00C9150E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C9150E" w:rsidRPr="00C9150E" w:rsidTr="00C9150E">
        <w:trPr>
          <w:trHeight w:val="150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9150E" w:rsidRDefault="00C9150E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F80B38" w:rsidRPr="00C9150E" w:rsidRDefault="00F80B38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Samedi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150E" w:rsidRPr="00C9150E" w:rsidRDefault="00C9150E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150E" w:rsidRPr="00C9150E" w:rsidRDefault="00C9150E" w:rsidP="00C9150E">
            <w:pPr>
              <w:tabs>
                <w:tab w:val="left" w:pos="3480"/>
              </w:tabs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9150E" w:rsidRPr="00C9150E" w:rsidRDefault="00C9150E" w:rsidP="00C9150E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C9150E" w:rsidRPr="00C9150E" w:rsidRDefault="00C9150E" w:rsidP="00C9150E">
            <w:pPr>
              <w:shd w:val="clear" w:color="auto" w:fill="FFFFFF" w:themeFill="background1"/>
              <w:tabs>
                <w:tab w:val="center" w:pos="1457"/>
                <w:tab w:val="right" w:pos="2915"/>
                <w:tab w:val="left" w:pos="3480"/>
              </w:tabs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ab/>
              <w:t>13h00-14</w:t>
            </w:r>
            <w:r w:rsidRPr="00C9150E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h30</w:t>
            </w:r>
            <w:r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C9150E" w:rsidRPr="00C9150E" w:rsidRDefault="00C9150E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C9150E" w:rsidRPr="00C9150E" w:rsidTr="00F80B38">
        <w:trPr>
          <w:trHeight w:val="361"/>
          <w:jc w:val="center"/>
        </w:trPr>
        <w:tc>
          <w:tcPr>
            <w:tcW w:w="1396" w:type="dxa"/>
            <w:vMerge/>
            <w:shd w:val="clear" w:color="auto" w:fill="C6D9F1" w:themeFill="text2" w:themeFillTint="33"/>
          </w:tcPr>
          <w:p w:rsidR="00C9150E" w:rsidRPr="00C9150E" w:rsidRDefault="00C9150E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96" w:type="dxa"/>
            <w:vMerge/>
            <w:shd w:val="clear" w:color="auto" w:fill="auto"/>
          </w:tcPr>
          <w:p w:rsidR="00C9150E" w:rsidRPr="00C9150E" w:rsidRDefault="00C9150E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150E" w:rsidRPr="00C9150E" w:rsidRDefault="00C9150E" w:rsidP="00C9150E">
            <w:pPr>
              <w:tabs>
                <w:tab w:val="left" w:pos="3480"/>
              </w:tabs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9150E" w:rsidRPr="00C9150E" w:rsidRDefault="00C9150E" w:rsidP="00C9150E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9150E" w:rsidRPr="00C9150E" w:rsidRDefault="00C9150E" w:rsidP="00C9150E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Cours Communication</w:t>
            </w:r>
          </w:p>
          <w:p w:rsidR="00C9150E" w:rsidRDefault="00C9150E" w:rsidP="00F80B38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Dr </w:t>
            </w:r>
            <w:proofErr w:type="spellStart"/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Chabaani</w:t>
            </w:r>
            <w:proofErr w:type="spellEnd"/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FZ.</w:t>
            </w:r>
            <w:r w:rsidR="00F80B38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  <w:r w:rsidRPr="00C9150E">
              <w:rPr>
                <w:rFonts w:asciiTheme="majorBidi" w:hAnsiTheme="majorBidi" w:cstheme="majorBidi"/>
                <w:b/>
                <w:sz w:val="16"/>
                <w:szCs w:val="16"/>
              </w:rPr>
              <w:t>(En ligne)</w:t>
            </w:r>
          </w:p>
        </w:tc>
        <w:tc>
          <w:tcPr>
            <w:tcW w:w="2833" w:type="dxa"/>
            <w:vMerge/>
            <w:tcBorders>
              <w:left w:val="single" w:sz="2" w:space="0" w:color="auto"/>
            </w:tcBorders>
            <w:shd w:val="clear" w:color="auto" w:fill="auto"/>
          </w:tcPr>
          <w:p w:rsidR="00C9150E" w:rsidRPr="00C9150E" w:rsidRDefault="00C9150E" w:rsidP="00C9150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</w:tbl>
    <w:p w:rsidR="00AE70AD" w:rsidRPr="00795091" w:rsidRDefault="00AE70AD" w:rsidP="00C9150E">
      <w:pPr>
        <w:tabs>
          <w:tab w:val="left" w:pos="3480"/>
        </w:tabs>
        <w:spacing w:after="0" w:line="240" w:lineRule="auto"/>
        <w:rPr>
          <w:b/>
          <w:sz w:val="16"/>
          <w:szCs w:val="16"/>
        </w:rPr>
      </w:pPr>
    </w:p>
    <w:sectPr w:rsidR="00AE70AD" w:rsidRPr="00795091" w:rsidSect="00D07E5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8BE"/>
    <w:multiLevelType w:val="hybridMultilevel"/>
    <w:tmpl w:val="934AEF64"/>
    <w:lvl w:ilvl="0" w:tplc="860622D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zO0NLAwMzY1sDA0MLBU0lEKTi0uzszPAykwqQUAdcQ8pCwAAAA="/>
  </w:docVars>
  <w:rsids>
    <w:rsidRoot w:val="00FA04B9"/>
    <w:rsid w:val="00004992"/>
    <w:rsid w:val="00015F49"/>
    <w:rsid w:val="00023286"/>
    <w:rsid w:val="00024D8F"/>
    <w:rsid w:val="0002578B"/>
    <w:rsid w:val="00030888"/>
    <w:rsid w:val="00030C65"/>
    <w:rsid w:val="00040B02"/>
    <w:rsid w:val="00052B00"/>
    <w:rsid w:val="00055F5A"/>
    <w:rsid w:val="00065082"/>
    <w:rsid w:val="0007191B"/>
    <w:rsid w:val="00075E54"/>
    <w:rsid w:val="000813A7"/>
    <w:rsid w:val="00082B5D"/>
    <w:rsid w:val="000869E5"/>
    <w:rsid w:val="0009415F"/>
    <w:rsid w:val="000A2BE6"/>
    <w:rsid w:val="000A6797"/>
    <w:rsid w:val="000B7304"/>
    <w:rsid w:val="000C3A5F"/>
    <w:rsid w:val="000D180D"/>
    <w:rsid w:val="000D4AE3"/>
    <w:rsid w:val="000D7F02"/>
    <w:rsid w:val="000E0597"/>
    <w:rsid w:val="000E40B2"/>
    <w:rsid w:val="000F3FB6"/>
    <w:rsid w:val="00103ACB"/>
    <w:rsid w:val="00103E3C"/>
    <w:rsid w:val="00104CD0"/>
    <w:rsid w:val="0011686B"/>
    <w:rsid w:val="00116898"/>
    <w:rsid w:val="00133290"/>
    <w:rsid w:val="001407D2"/>
    <w:rsid w:val="00153FE9"/>
    <w:rsid w:val="00156FC9"/>
    <w:rsid w:val="00160089"/>
    <w:rsid w:val="001710ED"/>
    <w:rsid w:val="00181BBB"/>
    <w:rsid w:val="00193500"/>
    <w:rsid w:val="0019445E"/>
    <w:rsid w:val="0019625B"/>
    <w:rsid w:val="001A5C37"/>
    <w:rsid w:val="001C4F76"/>
    <w:rsid w:val="001D3755"/>
    <w:rsid w:val="001D40E6"/>
    <w:rsid w:val="001D4738"/>
    <w:rsid w:val="001F0B8D"/>
    <w:rsid w:val="001F3236"/>
    <w:rsid w:val="001F447C"/>
    <w:rsid w:val="00203F85"/>
    <w:rsid w:val="00206E21"/>
    <w:rsid w:val="00232E41"/>
    <w:rsid w:val="002418AE"/>
    <w:rsid w:val="002523B9"/>
    <w:rsid w:val="00264BF8"/>
    <w:rsid w:val="00265956"/>
    <w:rsid w:val="00271889"/>
    <w:rsid w:val="00271C7B"/>
    <w:rsid w:val="00291433"/>
    <w:rsid w:val="00292FFF"/>
    <w:rsid w:val="002C358D"/>
    <w:rsid w:val="002C3684"/>
    <w:rsid w:val="002E2418"/>
    <w:rsid w:val="002E7289"/>
    <w:rsid w:val="0030427B"/>
    <w:rsid w:val="00322FF2"/>
    <w:rsid w:val="00325728"/>
    <w:rsid w:val="00330D8C"/>
    <w:rsid w:val="00336F5B"/>
    <w:rsid w:val="00340E3E"/>
    <w:rsid w:val="00355403"/>
    <w:rsid w:val="003578A6"/>
    <w:rsid w:val="00372D5F"/>
    <w:rsid w:val="003823A2"/>
    <w:rsid w:val="00386F70"/>
    <w:rsid w:val="00387476"/>
    <w:rsid w:val="003A1F5F"/>
    <w:rsid w:val="003C16C7"/>
    <w:rsid w:val="003C3F62"/>
    <w:rsid w:val="003C6CD8"/>
    <w:rsid w:val="003D0A7F"/>
    <w:rsid w:val="003E03EB"/>
    <w:rsid w:val="003E13C5"/>
    <w:rsid w:val="003E30EE"/>
    <w:rsid w:val="003F3363"/>
    <w:rsid w:val="003F7B2F"/>
    <w:rsid w:val="0041000A"/>
    <w:rsid w:val="00410B3C"/>
    <w:rsid w:val="00423FD3"/>
    <w:rsid w:val="0042644B"/>
    <w:rsid w:val="00430EBB"/>
    <w:rsid w:val="0044481F"/>
    <w:rsid w:val="004470E5"/>
    <w:rsid w:val="004575D0"/>
    <w:rsid w:val="00464735"/>
    <w:rsid w:val="00470F35"/>
    <w:rsid w:val="00495A21"/>
    <w:rsid w:val="004A01F4"/>
    <w:rsid w:val="004A6589"/>
    <w:rsid w:val="004A7F5B"/>
    <w:rsid w:val="004B402F"/>
    <w:rsid w:val="004C0EE2"/>
    <w:rsid w:val="004C13B5"/>
    <w:rsid w:val="004C2EA2"/>
    <w:rsid w:val="004C3D25"/>
    <w:rsid w:val="004D7EF3"/>
    <w:rsid w:val="005011F8"/>
    <w:rsid w:val="0050786E"/>
    <w:rsid w:val="00510B7A"/>
    <w:rsid w:val="00514E33"/>
    <w:rsid w:val="0053077C"/>
    <w:rsid w:val="005328BC"/>
    <w:rsid w:val="0056524E"/>
    <w:rsid w:val="005708AD"/>
    <w:rsid w:val="0059155F"/>
    <w:rsid w:val="005C23CD"/>
    <w:rsid w:val="005C35F8"/>
    <w:rsid w:val="005D0799"/>
    <w:rsid w:val="005D559D"/>
    <w:rsid w:val="005D7931"/>
    <w:rsid w:val="005F3241"/>
    <w:rsid w:val="006035C5"/>
    <w:rsid w:val="006065DA"/>
    <w:rsid w:val="00614BA0"/>
    <w:rsid w:val="00622143"/>
    <w:rsid w:val="00622A2D"/>
    <w:rsid w:val="0063099B"/>
    <w:rsid w:val="00630DA0"/>
    <w:rsid w:val="00636D94"/>
    <w:rsid w:val="00640F54"/>
    <w:rsid w:val="00643106"/>
    <w:rsid w:val="00654D58"/>
    <w:rsid w:val="0065686E"/>
    <w:rsid w:val="00663B7D"/>
    <w:rsid w:val="0066587D"/>
    <w:rsid w:val="00680F0F"/>
    <w:rsid w:val="00682F9C"/>
    <w:rsid w:val="00683CE9"/>
    <w:rsid w:val="00686333"/>
    <w:rsid w:val="006929E5"/>
    <w:rsid w:val="0069357A"/>
    <w:rsid w:val="00695EFC"/>
    <w:rsid w:val="006970A8"/>
    <w:rsid w:val="006A1ACC"/>
    <w:rsid w:val="006C1584"/>
    <w:rsid w:val="006C3E68"/>
    <w:rsid w:val="006C66A1"/>
    <w:rsid w:val="006D28D0"/>
    <w:rsid w:val="006D2D01"/>
    <w:rsid w:val="006D7FAE"/>
    <w:rsid w:val="006E21CB"/>
    <w:rsid w:val="006E6EB6"/>
    <w:rsid w:val="007164FB"/>
    <w:rsid w:val="00721FAB"/>
    <w:rsid w:val="007300CD"/>
    <w:rsid w:val="00741EA2"/>
    <w:rsid w:val="007505FD"/>
    <w:rsid w:val="007525E5"/>
    <w:rsid w:val="00754526"/>
    <w:rsid w:val="00760ED5"/>
    <w:rsid w:val="00763523"/>
    <w:rsid w:val="00772AAD"/>
    <w:rsid w:val="00774A3D"/>
    <w:rsid w:val="0077530C"/>
    <w:rsid w:val="007778CB"/>
    <w:rsid w:val="00786D84"/>
    <w:rsid w:val="00793673"/>
    <w:rsid w:val="00795091"/>
    <w:rsid w:val="0079580F"/>
    <w:rsid w:val="007A3C98"/>
    <w:rsid w:val="007A47EE"/>
    <w:rsid w:val="007B6238"/>
    <w:rsid w:val="007B76FF"/>
    <w:rsid w:val="007C0994"/>
    <w:rsid w:val="007C1DBE"/>
    <w:rsid w:val="007C2317"/>
    <w:rsid w:val="007C76C5"/>
    <w:rsid w:val="007D0283"/>
    <w:rsid w:val="007D6476"/>
    <w:rsid w:val="007E3989"/>
    <w:rsid w:val="007F175B"/>
    <w:rsid w:val="007F37B8"/>
    <w:rsid w:val="008000BF"/>
    <w:rsid w:val="008027CC"/>
    <w:rsid w:val="00810267"/>
    <w:rsid w:val="0081215F"/>
    <w:rsid w:val="008145FE"/>
    <w:rsid w:val="00831B8C"/>
    <w:rsid w:val="008373EC"/>
    <w:rsid w:val="00847A3E"/>
    <w:rsid w:val="00851700"/>
    <w:rsid w:val="0085523C"/>
    <w:rsid w:val="0085721A"/>
    <w:rsid w:val="00865656"/>
    <w:rsid w:val="00881C1D"/>
    <w:rsid w:val="00886193"/>
    <w:rsid w:val="008A2471"/>
    <w:rsid w:val="008B033F"/>
    <w:rsid w:val="008D7C5B"/>
    <w:rsid w:val="008E20FC"/>
    <w:rsid w:val="008F57B3"/>
    <w:rsid w:val="00907F37"/>
    <w:rsid w:val="00917D49"/>
    <w:rsid w:val="00920954"/>
    <w:rsid w:val="00921621"/>
    <w:rsid w:val="009218ED"/>
    <w:rsid w:val="00923E5D"/>
    <w:rsid w:val="0092531F"/>
    <w:rsid w:val="00942C57"/>
    <w:rsid w:val="009468A9"/>
    <w:rsid w:val="00953B53"/>
    <w:rsid w:val="00984DC9"/>
    <w:rsid w:val="00993382"/>
    <w:rsid w:val="0099641A"/>
    <w:rsid w:val="009C4639"/>
    <w:rsid w:val="009D17AD"/>
    <w:rsid w:val="009E1DD0"/>
    <w:rsid w:val="009E3D37"/>
    <w:rsid w:val="009F1DD4"/>
    <w:rsid w:val="009F7FD3"/>
    <w:rsid w:val="00A360C6"/>
    <w:rsid w:val="00A449D8"/>
    <w:rsid w:val="00A47732"/>
    <w:rsid w:val="00A634CE"/>
    <w:rsid w:val="00A759B5"/>
    <w:rsid w:val="00A84E89"/>
    <w:rsid w:val="00A92BA9"/>
    <w:rsid w:val="00AA300B"/>
    <w:rsid w:val="00AA40FF"/>
    <w:rsid w:val="00AB18BF"/>
    <w:rsid w:val="00AC2A36"/>
    <w:rsid w:val="00AC3FE7"/>
    <w:rsid w:val="00AD2F5A"/>
    <w:rsid w:val="00AD5D60"/>
    <w:rsid w:val="00AD6384"/>
    <w:rsid w:val="00AE70AD"/>
    <w:rsid w:val="00AF0D71"/>
    <w:rsid w:val="00AF4038"/>
    <w:rsid w:val="00B113B0"/>
    <w:rsid w:val="00B33E41"/>
    <w:rsid w:val="00B36E5A"/>
    <w:rsid w:val="00B47025"/>
    <w:rsid w:val="00B50099"/>
    <w:rsid w:val="00B517DB"/>
    <w:rsid w:val="00B633B4"/>
    <w:rsid w:val="00B70DEE"/>
    <w:rsid w:val="00B71034"/>
    <w:rsid w:val="00B8070F"/>
    <w:rsid w:val="00B97B0F"/>
    <w:rsid w:val="00BA04FA"/>
    <w:rsid w:val="00BA6A4D"/>
    <w:rsid w:val="00BA761B"/>
    <w:rsid w:val="00BB22BB"/>
    <w:rsid w:val="00BB7F46"/>
    <w:rsid w:val="00BC20A1"/>
    <w:rsid w:val="00BE0925"/>
    <w:rsid w:val="00BE1D46"/>
    <w:rsid w:val="00BF26EE"/>
    <w:rsid w:val="00BF3695"/>
    <w:rsid w:val="00BF5B74"/>
    <w:rsid w:val="00C01720"/>
    <w:rsid w:val="00C02214"/>
    <w:rsid w:val="00C20987"/>
    <w:rsid w:val="00C21E4E"/>
    <w:rsid w:val="00C332D8"/>
    <w:rsid w:val="00C3445C"/>
    <w:rsid w:val="00C416D7"/>
    <w:rsid w:val="00C43D0C"/>
    <w:rsid w:val="00C45FDD"/>
    <w:rsid w:val="00C47198"/>
    <w:rsid w:val="00C57DA6"/>
    <w:rsid w:val="00C76424"/>
    <w:rsid w:val="00C82F53"/>
    <w:rsid w:val="00C8328E"/>
    <w:rsid w:val="00C84EB4"/>
    <w:rsid w:val="00C85D96"/>
    <w:rsid w:val="00C85EE1"/>
    <w:rsid w:val="00C90B83"/>
    <w:rsid w:val="00C9150E"/>
    <w:rsid w:val="00C9592B"/>
    <w:rsid w:val="00C95CD4"/>
    <w:rsid w:val="00CA0352"/>
    <w:rsid w:val="00CA340A"/>
    <w:rsid w:val="00CA7421"/>
    <w:rsid w:val="00CA7DAB"/>
    <w:rsid w:val="00CC7A31"/>
    <w:rsid w:val="00CD4725"/>
    <w:rsid w:val="00CD7270"/>
    <w:rsid w:val="00CF77EE"/>
    <w:rsid w:val="00D03940"/>
    <w:rsid w:val="00D07E5D"/>
    <w:rsid w:val="00D11EC4"/>
    <w:rsid w:val="00D17FF2"/>
    <w:rsid w:val="00D31665"/>
    <w:rsid w:val="00D31A8D"/>
    <w:rsid w:val="00D57CEA"/>
    <w:rsid w:val="00D601E2"/>
    <w:rsid w:val="00D62567"/>
    <w:rsid w:val="00D6666D"/>
    <w:rsid w:val="00D7187C"/>
    <w:rsid w:val="00D76A7B"/>
    <w:rsid w:val="00D77AFF"/>
    <w:rsid w:val="00D95BA5"/>
    <w:rsid w:val="00D9665E"/>
    <w:rsid w:val="00DA0050"/>
    <w:rsid w:val="00DB29D2"/>
    <w:rsid w:val="00DB5AC4"/>
    <w:rsid w:val="00DD6F8F"/>
    <w:rsid w:val="00DD70A2"/>
    <w:rsid w:val="00DE3B1C"/>
    <w:rsid w:val="00DE5A49"/>
    <w:rsid w:val="00DE7F5A"/>
    <w:rsid w:val="00E0498C"/>
    <w:rsid w:val="00E1033A"/>
    <w:rsid w:val="00E1136A"/>
    <w:rsid w:val="00E13300"/>
    <w:rsid w:val="00E20338"/>
    <w:rsid w:val="00E238D8"/>
    <w:rsid w:val="00E30726"/>
    <w:rsid w:val="00E324ED"/>
    <w:rsid w:val="00E33F62"/>
    <w:rsid w:val="00E40636"/>
    <w:rsid w:val="00E4247A"/>
    <w:rsid w:val="00E51211"/>
    <w:rsid w:val="00E6177C"/>
    <w:rsid w:val="00E77DA5"/>
    <w:rsid w:val="00E837B1"/>
    <w:rsid w:val="00E844B1"/>
    <w:rsid w:val="00E85EC7"/>
    <w:rsid w:val="00E941A6"/>
    <w:rsid w:val="00EA1ADF"/>
    <w:rsid w:val="00EA37FC"/>
    <w:rsid w:val="00EA40D4"/>
    <w:rsid w:val="00EA78C3"/>
    <w:rsid w:val="00EB16CB"/>
    <w:rsid w:val="00EC16C7"/>
    <w:rsid w:val="00EC1FC8"/>
    <w:rsid w:val="00EC613C"/>
    <w:rsid w:val="00ED008C"/>
    <w:rsid w:val="00ED0B44"/>
    <w:rsid w:val="00ED4B31"/>
    <w:rsid w:val="00EF2694"/>
    <w:rsid w:val="00EF7CD9"/>
    <w:rsid w:val="00F03CF8"/>
    <w:rsid w:val="00F043BD"/>
    <w:rsid w:val="00F128F0"/>
    <w:rsid w:val="00F17118"/>
    <w:rsid w:val="00F268BC"/>
    <w:rsid w:val="00F27B11"/>
    <w:rsid w:val="00F4213C"/>
    <w:rsid w:val="00F427B0"/>
    <w:rsid w:val="00F63FF5"/>
    <w:rsid w:val="00F67A6D"/>
    <w:rsid w:val="00F67D89"/>
    <w:rsid w:val="00F67D90"/>
    <w:rsid w:val="00F72277"/>
    <w:rsid w:val="00F75D42"/>
    <w:rsid w:val="00F80B38"/>
    <w:rsid w:val="00F85604"/>
    <w:rsid w:val="00F937D9"/>
    <w:rsid w:val="00FA04B9"/>
    <w:rsid w:val="00FA29FB"/>
    <w:rsid w:val="00FA2F03"/>
    <w:rsid w:val="00FB0AE6"/>
    <w:rsid w:val="00FB6541"/>
    <w:rsid w:val="00FD3227"/>
    <w:rsid w:val="00FD53F0"/>
    <w:rsid w:val="00FD638A"/>
    <w:rsid w:val="00FE0416"/>
    <w:rsid w:val="00FE4C7C"/>
    <w:rsid w:val="00FF7C74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F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1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1F8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FB6541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B6541"/>
    <w:rPr>
      <w:rFonts w:ascii="Calibri" w:eastAsia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2023-10-25T13:42:00Z</dcterms:created>
  <dcterms:modified xsi:type="dcterms:W3CDTF">2023-10-25T14:12:00Z</dcterms:modified>
</cp:coreProperties>
</file>