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E46CFB" w:rsidRDefault="00E46CFB" w:rsidP="00E46CF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70D3">
        <w:rPr>
          <w:noProof/>
          <w:sz w:val="16"/>
          <w:szCs w:val="16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152400</wp:posOffset>
            </wp:positionV>
            <wp:extent cx="1104900" cy="1038225"/>
            <wp:effectExtent l="0" t="0" r="0" b="9525"/>
            <wp:wrapSquare wrapText="bothSides"/>
            <wp:docPr id="1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0D3">
        <w:rPr>
          <w:noProof/>
          <w:sz w:val="16"/>
          <w:szCs w:val="16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200025</wp:posOffset>
            </wp:positionV>
            <wp:extent cx="1104900" cy="1038225"/>
            <wp:effectExtent l="0" t="0" r="0" b="9525"/>
            <wp:wrapSquare wrapText="bothSides"/>
            <wp:docPr id="6" name="Image 6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03" w:rsidRPr="00C12203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12203" w:rsidRPr="00E46CFB">
        <w:rPr>
          <w:rFonts w:asciiTheme="majorBidi" w:hAnsiTheme="majorBidi" w:cstheme="majorBidi"/>
          <w:b/>
          <w:bCs/>
          <w:sz w:val="32"/>
          <w:szCs w:val="32"/>
        </w:rPr>
        <w:t>épublique Algérienne Populaire et Démocratique Ministère de l’Enseignement Supérieur et de la Recherche Scientifique Université de Batna 2 Faculté des Sciences de la Nature et de la Vie</w:t>
      </w:r>
    </w:p>
    <w:p w:rsidR="009A4E09" w:rsidRPr="00E46CFB" w:rsidRDefault="009A4E09" w:rsidP="009A4E09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</w:rPr>
        <w:t>Inscriptions et recours Passerelles 3ème année Licence, 2ème année Master et quota 20% 1ère année Master Année universitaire 2023-2024</w:t>
      </w:r>
    </w:p>
    <w:p w:rsidR="009A4E09" w:rsidRPr="00E46CFB" w:rsidRDefault="009A4E09" w:rsidP="00E46CF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Il est porté à la connaissance de tous les candidats retenus, que l’opération des inscriptions est </w:t>
      </w:r>
      <w:r w:rsidRPr="00E46CFB">
        <w:rPr>
          <w:rFonts w:asciiTheme="majorBidi" w:hAnsiTheme="majorBidi" w:cstheme="majorBidi"/>
          <w:b/>
          <w:bCs/>
          <w:sz w:val="28"/>
          <w:szCs w:val="28"/>
        </w:rPr>
        <w:t>programmée du 17/09/2023 au 20/09/2023</w:t>
      </w:r>
      <w:r w:rsidRPr="00E46CFB">
        <w:rPr>
          <w:rFonts w:asciiTheme="majorBidi" w:hAnsiTheme="majorBidi" w:cstheme="majorBidi"/>
          <w:sz w:val="28"/>
          <w:szCs w:val="28"/>
        </w:rPr>
        <w:t xml:space="preserve"> au niveau des box du rez-de-chaussée de la scolarité des départements et ceci de 09h00 à 14h00. </w:t>
      </w:r>
    </w:p>
    <w:p w:rsidR="009A4E09" w:rsidRPr="00E46CFB" w:rsidRDefault="009A4E09" w:rsidP="00E46CF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Les recours se font exclusivement </w:t>
      </w:r>
      <w:r w:rsidRPr="00E46CFB">
        <w:rPr>
          <w:rFonts w:asciiTheme="majorBidi" w:hAnsiTheme="majorBidi" w:cstheme="majorBidi"/>
          <w:sz w:val="28"/>
          <w:szCs w:val="28"/>
          <w:lang w:val="fr-FR"/>
        </w:rPr>
        <w:t xml:space="preserve">en présentiel dans le même site des inscriptions. </w:t>
      </w:r>
      <w:r w:rsidRPr="00E46CFB">
        <w:rPr>
          <w:rFonts w:asciiTheme="majorBidi" w:hAnsiTheme="majorBidi" w:cstheme="majorBidi"/>
          <w:sz w:val="28"/>
          <w:szCs w:val="28"/>
        </w:rPr>
        <w:t xml:space="preserve"> Le dernier délai est fixé pour le : </w:t>
      </w:r>
      <w:r w:rsidRPr="00E46CFB">
        <w:rPr>
          <w:rFonts w:asciiTheme="majorBidi" w:hAnsiTheme="majorBidi" w:cstheme="majorBidi"/>
          <w:b/>
          <w:bCs/>
          <w:sz w:val="28"/>
          <w:szCs w:val="28"/>
        </w:rPr>
        <w:t>18/09/2023 à 18h00.</w:t>
      </w:r>
      <w:r w:rsidRPr="00E46CFB">
        <w:rPr>
          <w:rFonts w:asciiTheme="majorBidi" w:hAnsiTheme="majorBidi" w:cstheme="majorBidi"/>
          <w:sz w:val="28"/>
          <w:szCs w:val="28"/>
        </w:rPr>
        <w:t xml:space="preserve"> </w:t>
      </w:r>
    </w:p>
    <w:p w:rsidR="009A4E09" w:rsidRPr="00E46CFB" w:rsidRDefault="009A4E09" w:rsidP="00E46CF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Date du début des cours : 23/09/2023 </w:t>
      </w:r>
    </w:p>
    <w:p w:rsidR="009A4E09" w:rsidRPr="00E46CFB" w:rsidRDefault="009A4E09" w:rsidP="00E46CF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Inscriptions et recours Passerelles 3ème année Licence, 2ème année Master et quota 20% 1ère année Master Année universitaire 2023-2024 </w:t>
      </w:r>
    </w:p>
    <w:p w:rsidR="00C12203" w:rsidRPr="00E46CFB" w:rsidRDefault="009A4E09" w:rsidP="00E46CF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Les constituants des dossiers d’inscription sont mentionnés sur les pages 2 et 3 de la présente annonce </w:t>
      </w:r>
    </w:p>
    <w:p w:rsidR="009A4E09" w:rsidRPr="00E46CFB" w:rsidRDefault="009A4E09" w:rsidP="00E46CF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>Tous dossier incomplet sera refusé</w:t>
      </w:r>
      <w:r w:rsidR="00C12203" w:rsidRPr="00E46CFB"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E46CFB">
        <w:rPr>
          <w:rFonts w:asciiTheme="majorBidi" w:hAnsiTheme="majorBidi" w:cstheme="majorBidi"/>
          <w:sz w:val="28"/>
          <w:szCs w:val="28"/>
        </w:rPr>
        <w:t xml:space="preserve"> </w:t>
      </w:r>
    </w:p>
    <w:p w:rsidR="009A4E09" w:rsidRDefault="009A4E09" w:rsidP="009A4E0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A4E09" w:rsidRDefault="009A4E09" w:rsidP="009A4E0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46CFB" w:rsidRPr="00E46CFB" w:rsidRDefault="00E46CFB" w:rsidP="009A4E09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p w:rsidR="009A4E09" w:rsidRDefault="009A4E09" w:rsidP="009A4E0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A4E09" w:rsidRDefault="009A4E09" w:rsidP="009A4E0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lastRenderedPageBreak/>
        <w:t>Dossier à fournir pour inscription en passerelle DEUA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 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  <w:lang w:val="fr-FR"/>
        </w:rPr>
        <w:t>: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 xml:space="preserve"> 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Enveloppe A4 avec Nom et Prénom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Acte de naissance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 </w:t>
      </w: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L’original du relevé de notes du BAC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 </w:t>
      </w: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Photo d’identité récente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L’original du diplôme « DEUA »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Autorisation de l’employeur ou non affiliation à la CNAS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Copies des relevés de notes de toutes les années effectués à l’université pour les étudiants issus des autres établissements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Engagement dûment rempli et légalisé (Téléchargeable via le lien tinyurl.com/mr4c9v6z ou sur le site web du département)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t xml:space="preserve"> </w:t>
      </w: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Fiche de candidature en DEUA dûment remplie (Téléchargeable via le lien tinyurl.com/5xmuv8n9 ou sur le site web du département)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Le paiement doit se faire exclusivement en ligne.</w:t>
      </w:r>
    </w:p>
    <w:p w:rsidR="00D97823" w:rsidRPr="00E46CFB" w:rsidRDefault="009A4E09" w:rsidP="009A4E09">
      <w:pPr>
        <w:spacing w:line="360" w:lineRule="auto"/>
        <w:rPr>
          <w:rFonts w:asciiTheme="majorBidi" w:hAnsiTheme="majorBidi" w:cstheme="majorBidi"/>
          <w:color w:val="FF0000"/>
          <w:sz w:val="32"/>
          <w:szCs w:val="32"/>
          <w:lang w:val="fr-FR"/>
        </w:rPr>
      </w:pPr>
      <w:r w:rsidRPr="00E46CFB">
        <w:rPr>
          <w:rFonts w:asciiTheme="majorBidi" w:hAnsiTheme="majorBidi" w:cstheme="majorBidi"/>
          <w:color w:val="FF0000"/>
          <w:sz w:val="32"/>
          <w:szCs w:val="32"/>
          <w:highlight w:val="yellow"/>
        </w:rPr>
        <w:t>Dossier à fournir pour inscription en passerelle M2</w:t>
      </w:r>
      <w:r w:rsidR="00C12203" w:rsidRPr="00E46CFB">
        <w:rPr>
          <w:rFonts w:asciiTheme="majorBidi" w:hAnsiTheme="majorBidi" w:cstheme="majorBidi"/>
          <w:color w:val="FF0000"/>
          <w:sz w:val="32"/>
          <w:szCs w:val="32"/>
          <w:highlight w:val="yellow"/>
        </w:rPr>
        <w:t> </w:t>
      </w:r>
      <w:r w:rsidR="00C12203" w:rsidRPr="00E46CFB">
        <w:rPr>
          <w:rFonts w:asciiTheme="majorBidi" w:hAnsiTheme="majorBidi" w:cstheme="majorBidi"/>
          <w:color w:val="FF0000"/>
          <w:sz w:val="32"/>
          <w:szCs w:val="32"/>
          <w:lang w:val="fr-FR"/>
        </w:rPr>
        <w:t>: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Enveloppe A4 avec Nom et Prénom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Acte de naissance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L’original du relevé de notes du BAC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Photo d’identité récente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L’original du diplôme « Ingénieur d’État » ou « DES ».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Autorisation de l’employeur ou non affiliation à la CNAS (Candidats diplômés avant </w:t>
      </w:r>
      <w:r w:rsidRPr="00E46CFB">
        <w:rPr>
          <w:rFonts w:asciiTheme="majorBidi" w:hAnsiTheme="majorBidi" w:cstheme="majorBidi"/>
          <w:sz w:val="24"/>
          <w:szCs w:val="24"/>
        </w:rPr>
        <w:t xml:space="preserve">2022)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lastRenderedPageBreak/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Copies des relevés de notes de toutes les années effectués à l’université pour les étudiants issus des autres établissements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Attestation de bonne conduite pour les étudiants issus des autres établissements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Attestation de non inscription en Master pour les étudiants issus des autres établissements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Fiche de candidature en 2 ème année Master dûment remplie (Téléchargeable via le lien tinyurl.com/55cdky4e ou sur le site web du département). </w:t>
      </w:r>
    </w:p>
    <w:p w:rsidR="009A4E09" w:rsidRPr="00E46CFB" w:rsidRDefault="009A4E09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Le paiement doit se faire exclusivement en ligne.</w:t>
      </w:r>
    </w:p>
    <w:p w:rsidR="00C12203" w:rsidRPr="00E46CFB" w:rsidRDefault="00C12203" w:rsidP="009A4E09">
      <w:pPr>
        <w:spacing w:line="360" w:lineRule="auto"/>
        <w:rPr>
          <w:rFonts w:asciiTheme="majorBidi" w:hAnsiTheme="majorBidi" w:cstheme="majorBidi"/>
          <w:b/>
          <w:bCs/>
          <w:color w:val="FF0000"/>
          <w:sz w:val="44"/>
          <w:szCs w:val="44"/>
          <w:lang w:val="fr-FR"/>
        </w:rPr>
      </w:pP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Dossier à fournir pour inscription en M1 20%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 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:</w:t>
      </w:r>
    </w:p>
    <w:p w:rsidR="00C12203" w:rsidRPr="00E46CFB" w:rsidRDefault="00C12203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Enveloppe A4 avec Nom et Prénom </w:t>
      </w:r>
    </w:p>
    <w:p w:rsidR="00C12203" w:rsidRPr="00E46CFB" w:rsidRDefault="00C12203" w:rsidP="009A4E0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Acte de naissance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L’ori</w:t>
      </w:r>
      <w:r w:rsidRPr="00E46CFB">
        <w:rPr>
          <w:rFonts w:asciiTheme="majorBidi" w:hAnsiTheme="majorBidi" w:cstheme="majorBidi"/>
          <w:sz w:val="28"/>
          <w:szCs w:val="28"/>
        </w:rPr>
        <w:t>ginal du relevé de notes du BAC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Photo d’identité récente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L’original du diplôme « Licence »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Copie de l’annexe descriptive au diplôme Licence (Diplômés LMD)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Autorisation de l’employeur ou non affiliation à la CNAS (Candidats diplômés avant 2021)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Copies des relevés de notes de toutes les années effectués à l’université pour les étudiants issus des autres établissements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Attestation de non inscription en Master pour les étudiants issus des autres établissements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lastRenderedPageBreak/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Attestation de bonne conduite pour les étudiants issus des autres établissements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Fiche de candidature en 1 ère année Master dûment remplie (Téléchargeable via le lien tinyurl.com/yckvz569 ou sur le site web du département) </w:t>
      </w:r>
    </w:p>
    <w:p w:rsidR="00E46CFB" w:rsidRPr="00E46CFB" w:rsidRDefault="00C12203" w:rsidP="00E46CF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Le paiement doit se faire exclusivement en ligne.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</w:pP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Dossier à fournir pour inscription en M1 80%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 </w:t>
      </w:r>
      <w:r w:rsidRPr="00E46CFB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>: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Enveloppe A4 avec Nom et Prénom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Acte de naissance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Photo d’identité récente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L’original du diplôme « Licence » </w:t>
      </w:r>
    </w:p>
    <w:p w:rsidR="00C12203" w:rsidRPr="00E46CFB" w:rsidRDefault="00C12203" w:rsidP="00C1220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6CFB">
        <w:rPr>
          <w:rFonts w:asciiTheme="majorBidi" w:hAnsiTheme="majorBidi" w:cstheme="majorBidi"/>
          <w:sz w:val="28"/>
          <w:szCs w:val="28"/>
        </w:rPr>
        <w:sym w:font="Symbol" w:char="F0B7"/>
      </w:r>
      <w:r w:rsidRPr="00E46CFB">
        <w:rPr>
          <w:rFonts w:asciiTheme="majorBidi" w:hAnsiTheme="majorBidi" w:cstheme="majorBidi"/>
          <w:sz w:val="28"/>
          <w:szCs w:val="28"/>
        </w:rPr>
        <w:t xml:space="preserve"> Le paiement doit se faire exclusivement en ligne</w:t>
      </w:r>
    </w:p>
    <w:sectPr w:rsidR="00C12203" w:rsidRPr="00E4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9"/>
    <w:rsid w:val="009A4E09"/>
    <w:rsid w:val="00C12203"/>
    <w:rsid w:val="00D97823"/>
    <w:rsid w:val="00E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B9EB-5867-4440-9335-B2109874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2023-09-18T08:54:00Z</dcterms:created>
  <dcterms:modified xsi:type="dcterms:W3CDTF">2023-09-18T09:23:00Z</dcterms:modified>
</cp:coreProperties>
</file>