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9" w:rsidRDefault="008323A9" w:rsidP="008323A9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>Rattrapage Premier Semestre</w:t>
      </w:r>
      <w:r>
        <w:rPr>
          <w:sz w:val="36"/>
          <w:szCs w:val="36"/>
        </w:rPr>
        <w:t>-19-20</w:t>
      </w:r>
    </w:p>
    <w:p w:rsidR="008323A9" w:rsidRDefault="008323A9" w:rsidP="008323A9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 xml:space="preserve"> Licence </w:t>
      </w:r>
      <w:r>
        <w:rPr>
          <w:sz w:val="36"/>
          <w:szCs w:val="36"/>
        </w:rPr>
        <w:t>Microbiologie</w:t>
      </w:r>
    </w:p>
    <w:p w:rsidR="008323A9" w:rsidRPr="007005A4" w:rsidRDefault="008323A9" w:rsidP="008323A9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lledutableau"/>
        <w:tblW w:w="14885" w:type="dxa"/>
        <w:tblInd w:w="-318" w:type="dxa"/>
        <w:tblLook w:val="04A0"/>
      </w:tblPr>
      <w:tblGrid>
        <w:gridCol w:w="1986"/>
        <w:gridCol w:w="4536"/>
        <w:gridCol w:w="4961"/>
        <w:gridCol w:w="3402"/>
      </w:tblGrid>
      <w:tr w:rsidR="008323A9" w:rsidTr="009021F7">
        <w:tc>
          <w:tcPr>
            <w:tcW w:w="1986" w:type="dxa"/>
          </w:tcPr>
          <w:p w:rsidR="00454B7E" w:rsidRPr="009021F7" w:rsidRDefault="00454B7E" w:rsidP="00454B7E">
            <w:pPr>
              <w:rPr>
                <w:b/>
                <w:bCs/>
                <w:sz w:val="24"/>
                <w:szCs w:val="24"/>
              </w:rPr>
            </w:pPr>
          </w:p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DATE</w:t>
            </w:r>
          </w:p>
          <w:p w:rsidR="00454B7E" w:rsidRPr="009021F7" w:rsidRDefault="00454B7E" w:rsidP="00454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MATIERE</w:t>
            </w:r>
          </w:p>
        </w:tc>
        <w:tc>
          <w:tcPr>
            <w:tcW w:w="4961" w:type="dxa"/>
          </w:tcPr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SITE DE L’ENSEIGNANT</w:t>
            </w:r>
          </w:p>
        </w:tc>
        <w:tc>
          <w:tcPr>
            <w:tcW w:w="3402" w:type="dxa"/>
          </w:tcPr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23A9" w:rsidRPr="009021F7" w:rsidRDefault="008323A9" w:rsidP="0045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9021F7">
              <w:rPr>
                <w:b/>
                <w:bCs/>
                <w:sz w:val="24"/>
                <w:szCs w:val="24"/>
              </w:rPr>
              <w:t>EMAIL DE L’ENSEIGNANT</w:t>
            </w:r>
          </w:p>
        </w:tc>
      </w:tr>
      <w:tr w:rsidR="008323A9" w:rsidTr="009021F7">
        <w:tc>
          <w:tcPr>
            <w:tcW w:w="1986" w:type="dxa"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  <w:r w:rsidRPr="00597E40">
              <w:rPr>
                <w:b/>
                <w:bCs/>
                <w:sz w:val="24"/>
                <w:szCs w:val="24"/>
              </w:rPr>
              <w:t>Mardi 15/09</w:t>
            </w:r>
          </w:p>
        </w:tc>
        <w:tc>
          <w:tcPr>
            <w:tcW w:w="4536" w:type="dxa"/>
            <w:vAlign w:val="center"/>
          </w:tcPr>
          <w:p w:rsidR="008323A9" w:rsidRPr="00597E40" w:rsidRDefault="008323A9" w:rsidP="009021F7">
            <w:pPr>
              <w:rPr>
                <w:rFonts w:asciiTheme="minorBidi" w:hAnsiTheme="minorBidi"/>
                <w:sz w:val="24"/>
                <w:szCs w:val="24"/>
              </w:rPr>
            </w:pPr>
            <w:r w:rsidRPr="00597E40">
              <w:rPr>
                <w:rFonts w:asciiTheme="minorBidi" w:hAnsiTheme="minorBidi"/>
                <w:sz w:val="24"/>
                <w:szCs w:val="24"/>
              </w:rPr>
              <w:t>Techniques d’analyses microbiologiques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4" w:tooltip="LOUCIF Lotfi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http://staff.univ-batna2.dz//loucif_lotfi</w:t>
              </w:r>
            </w:hyperlink>
          </w:p>
        </w:tc>
        <w:tc>
          <w:tcPr>
            <w:tcW w:w="3402" w:type="dxa"/>
          </w:tcPr>
          <w:p w:rsidR="00FE2FA3" w:rsidRPr="00597E40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 Loucif L</w:t>
            </w:r>
          </w:p>
          <w:p w:rsidR="008323A9" w:rsidRPr="00597E40" w:rsidRDefault="00FE2FA3" w:rsidP="00FE2FA3">
            <w:pPr>
              <w:jc w:val="center"/>
              <w:rPr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lotfiloucif@hotmail.fr</w:t>
            </w:r>
          </w:p>
        </w:tc>
      </w:tr>
      <w:tr w:rsidR="008323A9" w:rsidTr="009021F7">
        <w:tc>
          <w:tcPr>
            <w:tcW w:w="1986" w:type="dxa"/>
            <w:vMerge w:val="restart"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  <w:r w:rsidRPr="00597E40">
              <w:rPr>
                <w:b/>
                <w:bCs/>
                <w:sz w:val="24"/>
                <w:szCs w:val="24"/>
              </w:rPr>
              <w:t>Mercredi 16/09</w:t>
            </w:r>
          </w:p>
        </w:tc>
        <w:tc>
          <w:tcPr>
            <w:tcW w:w="4536" w:type="dxa"/>
            <w:vAlign w:val="center"/>
          </w:tcPr>
          <w:p w:rsidR="008323A9" w:rsidRPr="00597E40" w:rsidRDefault="008323A9" w:rsidP="009021F7">
            <w:pPr>
              <w:rPr>
                <w:sz w:val="24"/>
                <w:szCs w:val="24"/>
              </w:rPr>
            </w:pPr>
            <w:r w:rsidRPr="00597E40">
              <w:rPr>
                <w:rFonts w:ascii="Arial" w:hAnsi="Arial" w:cs="Arial"/>
                <w:sz w:val="24"/>
                <w:szCs w:val="24"/>
              </w:rPr>
              <w:t>Biostatistiques et bioinformatique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5" w:tooltip="CHAFAI  Chaouki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http://staff.univ-batna2.dz/chafai_chaouki</w:t>
              </w:r>
            </w:hyperlink>
          </w:p>
        </w:tc>
        <w:tc>
          <w:tcPr>
            <w:tcW w:w="3402" w:type="dxa"/>
          </w:tcPr>
          <w:p w:rsidR="00FE2FA3" w:rsidRPr="00597E40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 Chafai C</w:t>
            </w:r>
          </w:p>
          <w:p w:rsidR="008323A9" w:rsidRPr="00597E40" w:rsidRDefault="00FE2FA3" w:rsidP="00FE2FA3">
            <w:pPr>
              <w:jc w:val="center"/>
              <w:rPr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chafaichaouki@gmail.com</w:t>
            </w:r>
          </w:p>
        </w:tc>
      </w:tr>
      <w:tr w:rsidR="008323A9" w:rsidTr="009021F7">
        <w:tc>
          <w:tcPr>
            <w:tcW w:w="1986" w:type="dxa"/>
            <w:vMerge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323A9" w:rsidRPr="00597E40" w:rsidRDefault="008323A9" w:rsidP="009021F7">
            <w:pPr>
              <w:rPr>
                <w:sz w:val="24"/>
                <w:szCs w:val="24"/>
              </w:rPr>
            </w:pPr>
            <w:r w:rsidRPr="00597E40">
              <w:rPr>
                <w:rFonts w:ascii="Arial" w:hAnsi="Arial" w:cs="Arial"/>
                <w:sz w:val="24"/>
                <w:szCs w:val="24"/>
              </w:rPr>
              <w:t>Génétique microbienne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6" w:tooltip="NOUMEUR Sara Raouia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http://staff.univ-batna2.dz/noumeur_sararaouia</w:t>
              </w:r>
            </w:hyperlink>
          </w:p>
        </w:tc>
        <w:tc>
          <w:tcPr>
            <w:tcW w:w="3402" w:type="dxa"/>
          </w:tcPr>
          <w:p w:rsidR="00FE2FA3" w:rsidRPr="00597E40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Dr.Noumeur S</w:t>
            </w:r>
          </w:p>
          <w:p w:rsidR="008323A9" w:rsidRPr="00597E40" w:rsidRDefault="00FE2FA3" w:rsidP="00FE2FA3">
            <w:pPr>
              <w:jc w:val="center"/>
              <w:rPr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noumeur.sara@gmail.com</w:t>
            </w:r>
          </w:p>
        </w:tc>
      </w:tr>
      <w:tr w:rsidR="008323A9" w:rsidTr="009021F7">
        <w:tc>
          <w:tcPr>
            <w:tcW w:w="1986" w:type="dxa"/>
            <w:vMerge w:val="restart"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  <w:r w:rsidRPr="00597E40">
              <w:rPr>
                <w:b/>
                <w:bCs/>
                <w:sz w:val="24"/>
                <w:szCs w:val="24"/>
              </w:rPr>
              <w:t>Jeudi 17/09</w:t>
            </w:r>
          </w:p>
        </w:tc>
        <w:tc>
          <w:tcPr>
            <w:tcW w:w="4536" w:type="dxa"/>
            <w:vAlign w:val="center"/>
          </w:tcPr>
          <w:p w:rsidR="008323A9" w:rsidRPr="00597E40" w:rsidRDefault="00141F2C" w:rsidP="009021F7">
            <w:pPr>
              <w:rPr>
                <w:sz w:val="24"/>
                <w:szCs w:val="24"/>
              </w:rPr>
            </w:pPr>
            <w:r w:rsidRPr="00597E40">
              <w:rPr>
                <w:rFonts w:ascii="Arial" w:hAnsi="Arial" w:cs="Arial"/>
                <w:sz w:val="24"/>
                <w:szCs w:val="24"/>
              </w:rPr>
              <w:t>Mycologie-Algologie-Virologie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7" w:tooltip="BENDJAMA Esma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http://staff.univ-batna2.dz//bendjama_esma</w:t>
              </w:r>
            </w:hyperlink>
          </w:p>
        </w:tc>
        <w:tc>
          <w:tcPr>
            <w:tcW w:w="3402" w:type="dxa"/>
          </w:tcPr>
          <w:p w:rsidR="00FE2FA3" w:rsidRPr="00597E40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 Bendjama E</w:t>
            </w:r>
          </w:p>
          <w:p w:rsidR="008323A9" w:rsidRPr="00597E40" w:rsidRDefault="00FE2FA3" w:rsidP="00FE2FA3">
            <w:pPr>
              <w:jc w:val="center"/>
              <w:rPr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bendjamaesma@hotmail.fr</w:t>
            </w:r>
          </w:p>
        </w:tc>
      </w:tr>
      <w:tr w:rsidR="008323A9" w:rsidTr="009021F7">
        <w:tc>
          <w:tcPr>
            <w:tcW w:w="1986" w:type="dxa"/>
            <w:vMerge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323A9" w:rsidRPr="00597E40" w:rsidRDefault="00967EBC" w:rsidP="00967EB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97E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Biochimie microbienne 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8" w:tooltip="CHERIET Dehbia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http://staff.univ-batna2.dz/cheriet_dahbia</w:t>
              </w:r>
            </w:hyperlink>
          </w:p>
        </w:tc>
        <w:tc>
          <w:tcPr>
            <w:tcW w:w="3402" w:type="dxa"/>
          </w:tcPr>
          <w:p w:rsidR="00967EBC" w:rsidRPr="00597E40" w:rsidRDefault="00967EBC" w:rsidP="00967EB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Dr.Noumeur S</w:t>
            </w:r>
          </w:p>
          <w:p w:rsidR="00967EBC" w:rsidRPr="00597E40" w:rsidRDefault="00E616CC" w:rsidP="00967EBC">
            <w:pPr>
              <w:jc w:val="center"/>
              <w:rPr>
                <w:rFonts w:ascii="TimesNewRoman" w:hAnsi="TimesNewRoman" w:cs="TimesNewRoman"/>
                <w:b/>
                <w:bCs/>
              </w:rPr>
            </w:pPr>
            <w:hyperlink r:id="rId9" w:history="1">
              <w:r w:rsidR="00967EBC" w:rsidRPr="00597E40">
                <w:rPr>
                  <w:rStyle w:val="Lienhypertexte"/>
                  <w:rFonts w:ascii="TimesNewRoman" w:hAnsi="TimesNewRoman" w:cs="TimesNewRoman"/>
                  <w:b/>
                  <w:bCs/>
                  <w:color w:val="auto"/>
                </w:rPr>
                <w:t>noumeur.sara@gmail.com</w:t>
              </w:r>
            </w:hyperlink>
          </w:p>
        </w:tc>
      </w:tr>
      <w:tr w:rsidR="008323A9" w:rsidTr="009021F7">
        <w:tc>
          <w:tcPr>
            <w:tcW w:w="1986" w:type="dxa"/>
            <w:vMerge w:val="restart"/>
            <w:vAlign w:val="center"/>
          </w:tcPr>
          <w:p w:rsidR="008323A9" w:rsidRPr="00597E40" w:rsidRDefault="008323A9" w:rsidP="009021F7">
            <w:pPr>
              <w:rPr>
                <w:b/>
                <w:bCs/>
                <w:sz w:val="24"/>
                <w:szCs w:val="24"/>
              </w:rPr>
            </w:pPr>
            <w:r w:rsidRPr="00597E40">
              <w:rPr>
                <w:b/>
                <w:bCs/>
                <w:sz w:val="24"/>
                <w:szCs w:val="24"/>
              </w:rPr>
              <w:t>Samedi 19/09</w:t>
            </w:r>
          </w:p>
        </w:tc>
        <w:tc>
          <w:tcPr>
            <w:tcW w:w="4536" w:type="dxa"/>
            <w:vAlign w:val="center"/>
          </w:tcPr>
          <w:p w:rsidR="008323A9" w:rsidRPr="00597E40" w:rsidRDefault="00141F2C" w:rsidP="009021F7">
            <w:pPr>
              <w:rPr>
                <w:sz w:val="24"/>
                <w:szCs w:val="24"/>
              </w:rPr>
            </w:pPr>
            <w:r w:rsidRPr="00597E40">
              <w:rPr>
                <w:rFonts w:ascii="Arial" w:hAnsi="Arial" w:cs="Arial"/>
                <w:sz w:val="24"/>
                <w:szCs w:val="24"/>
              </w:rPr>
              <w:t>Biologie moléculaire et génie génétique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10" w:tooltip="BOUDIAF Kaouthar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http://staff.univ-batna2.dz/boudiaf-kaouthar/classes</w:t>
              </w:r>
            </w:hyperlink>
          </w:p>
        </w:tc>
        <w:tc>
          <w:tcPr>
            <w:tcW w:w="3402" w:type="dxa"/>
          </w:tcPr>
          <w:p w:rsidR="00FE2FA3" w:rsidRPr="00597E40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 Boudiaf K</w:t>
            </w:r>
          </w:p>
          <w:p w:rsidR="008323A9" w:rsidRPr="00597E40" w:rsidRDefault="00FE2FA3" w:rsidP="00FE2FA3">
            <w:pPr>
              <w:jc w:val="center"/>
              <w:rPr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k.boudiaf@univ-batna2.dz</w:t>
            </w:r>
          </w:p>
        </w:tc>
      </w:tr>
      <w:tr w:rsidR="008323A9" w:rsidTr="009021F7">
        <w:tc>
          <w:tcPr>
            <w:tcW w:w="1986" w:type="dxa"/>
            <w:vMerge/>
          </w:tcPr>
          <w:p w:rsidR="008323A9" w:rsidRPr="00597E40" w:rsidRDefault="008323A9" w:rsidP="007329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323A9" w:rsidRPr="00597E40" w:rsidRDefault="00967EBC" w:rsidP="00967EB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97E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Systématique des procaryotes</w:t>
            </w:r>
          </w:p>
        </w:tc>
        <w:tc>
          <w:tcPr>
            <w:tcW w:w="4961" w:type="dxa"/>
            <w:vAlign w:val="center"/>
          </w:tcPr>
          <w:p w:rsidR="008323A9" w:rsidRPr="00597E40" w:rsidRDefault="00E616CC" w:rsidP="009021F7">
            <w:pPr>
              <w:rPr>
                <w:b/>
                <w:bCs/>
                <w:sz w:val="28"/>
                <w:szCs w:val="28"/>
              </w:rPr>
            </w:pPr>
            <w:hyperlink r:id="rId11" w:tooltip="NOUMEUR Sara Raouia's website" w:history="1">
              <w:r w:rsidR="00FE2FA3" w:rsidRPr="00597E40">
                <w:rPr>
                  <w:rStyle w:val="Lienhypertexte"/>
                  <w:color w:val="auto"/>
                </w:rPr>
                <w:t>http://staff.univ-batna2.dz/noumeur_sararaouia</w:t>
              </w:r>
            </w:hyperlink>
          </w:p>
        </w:tc>
        <w:tc>
          <w:tcPr>
            <w:tcW w:w="3402" w:type="dxa"/>
          </w:tcPr>
          <w:p w:rsidR="00967EBC" w:rsidRPr="00597E40" w:rsidRDefault="00967EBC" w:rsidP="00967EB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597E40">
              <w:rPr>
                <w:rFonts w:ascii="TimesNewRoman" w:hAnsi="TimesNewRoman" w:cs="TimesNewRoman"/>
                <w:b/>
                <w:bCs/>
              </w:rPr>
              <w:t>Dr. Cheriet D</w:t>
            </w:r>
          </w:p>
          <w:p w:rsidR="00967EBC" w:rsidRPr="00597E40" w:rsidRDefault="00E616CC" w:rsidP="00967EBC">
            <w:pPr>
              <w:jc w:val="center"/>
              <w:rPr>
                <w:rFonts w:ascii="TimesNewRoman" w:hAnsi="TimesNewRoman" w:cs="TimesNewRoman"/>
                <w:b/>
                <w:bCs/>
              </w:rPr>
            </w:pPr>
            <w:hyperlink r:id="rId12" w:history="1">
              <w:r w:rsidR="00967EBC" w:rsidRPr="00597E40">
                <w:rPr>
                  <w:rStyle w:val="Lienhypertexte"/>
                  <w:rFonts w:ascii="TimesNewRoman" w:hAnsi="TimesNewRoman" w:cs="TimesNewRoman"/>
                  <w:b/>
                  <w:bCs/>
                  <w:color w:val="auto"/>
                </w:rPr>
                <w:t>cheriet_w@yahoo.fr</w:t>
              </w:r>
            </w:hyperlink>
          </w:p>
        </w:tc>
      </w:tr>
    </w:tbl>
    <w:p w:rsidR="00481AF3" w:rsidRDefault="00967EBC">
      <w:r>
        <w:t xml:space="preserve">   </w:t>
      </w:r>
    </w:p>
    <w:p w:rsidR="00967EBC" w:rsidRDefault="00967EBC"/>
    <w:sectPr w:rsidR="00967EBC" w:rsidSect="00832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3A9"/>
    <w:rsid w:val="00141F2C"/>
    <w:rsid w:val="00217FF1"/>
    <w:rsid w:val="00454B7E"/>
    <w:rsid w:val="00481AF3"/>
    <w:rsid w:val="004A3AC8"/>
    <w:rsid w:val="00597E40"/>
    <w:rsid w:val="007B1EB7"/>
    <w:rsid w:val="008323A9"/>
    <w:rsid w:val="009021F7"/>
    <w:rsid w:val="00967EBC"/>
    <w:rsid w:val="00AD54DE"/>
    <w:rsid w:val="00E04B8B"/>
    <w:rsid w:val="00E616CC"/>
    <w:rsid w:val="00E65E7A"/>
    <w:rsid w:val="00F9611B"/>
    <w:rsid w:val="00FD30DD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2FA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3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iv-batna2.dz/cheriet_dahb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ff.univ-batna2.dz/bendjama_esma" TargetMode="External"/><Relationship Id="rId12" Type="http://schemas.openxmlformats.org/officeDocument/2006/relationships/hyperlink" Target="mailto:cheriet_w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noumeur_sararaouia" TargetMode="External"/><Relationship Id="rId11" Type="http://schemas.openxmlformats.org/officeDocument/2006/relationships/hyperlink" Target="http://staff.univ-batna2.dz/noumeur_sararaouia" TargetMode="External"/><Relationship Id="rId5" Type="http://schemas.openxmlformats.org/officeDocument/2006/relationships/hyperlink" Target="http://staff.univ-batna2.dz/chafai_chaouki" TargetMode="External"/><Relationship Id="rId10" Type="http://schemas.openxmlformats.org/officeDocument/2006/relationships/hyperlink" Target="http://staff.univ-batna2.dz/boudiaf-kaouthar/classes" TargetMode="External"/><Relationship Id="rId4" Type="http://schemas.openxmlformats.org/officeDocument/2006/relationships/hyperlink" Target="http://staff.univ-batna2.dz/loucif_lotfi" TargetMode="External"/><Relationship Id="rId9" Type="http://schemas.openxmlformats.org/officeDocument/2006/relationships/hyperlink" Target="mailto:noumeur.sar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2020-09-15T14:16:00Z</dcterms:created>
  <dcterms:modified xsi:type="dcterms:W3CDTF">2020-09-15T14:16:00Z</dcterms:modified>
</cp:coreProperties>
</file>