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8E" w:rsidRPr="00FF01F9" w:rsidRDefault="004A598E" w:rsidP="004A59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FF01F9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7097616</wp:posOffset>
            </wp:positionH>
            <wp:positionV relativeFrom="paragraph">
              <wp:posOffset>364</wp:posOffset>
            </wp:positionV>
            <wp:extent cx="747346" cy="866775"/>
            <wp:effectExtent l="0" t="0" r="0" b="0"/>
            <wp:wrapThrough wrapText="bothSides">
              <wp:wrapPolygon edited="0">
                <wp:start x="6061" y="0"/>
                <wp:lineTo x="0" y="5222"/>
                <wp:lineTo x="0" y="7596"/>
                <wp:lineTo x="2755" y="7596"/>
                <wp:lineTo x="0" y="9969"/>
                <wp:lineTo x="0" y="16615"/>
                <wp:lineTo x="5510" y="19938"/>
                <wp:lineTo x="7714" y="20888"/>
                <wp:lineTo x="10469" y="20888"/>
                <wp:lineTo x="20939" y="18989"/>
                <wp:lineTo x="20939" y="8545"/>
                <wp:lineTo x="19286" y="7596"/>
                <wp:lineTo x="12122" y="0"/>
                <wp:lineTo x="6061" y="0"/>
              </wp:wrapPolygon>
            </wp:wrapThrough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4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1F9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306191</wp:posOffset>
            </wp:positionH>
            <wp:positionV relativeFrom="paragraph">
              <wp:posOffset>-50</wp:posOffset>
            </wp:positionV>
            <wp:extent cx="747346" cy="866775"/>
            <wp:effectExtent l="0" t="0" r="0" b="0"/>
            <wp:wrapThrough wrapText="bothSides">
              <wp:wrapPolygon edited="0">
                <wp:start x="6061" y="0"/>
                <wp:lineTo x="0" y="5222"/>
                <wp:lineTo x="0" y="7596"/>
                <wp:lineTo x="2755" y="7596"/>
                <wp:lineTo x="0" y="9969"/>
                <wp:lineTo x="0" y="16615"/>
                <wp:lineTo x="5510" y="19938"/>
                <wp:lineTo x="7714" y="20888"/>
                <wp:lineTo x="10469" y="20888"/>
                <wp:lineTo x="20939" y="18989"/>
                <wp:lineTo x="20939" y="8545"/>
                <wp:lineTo x="19286" y="7596"/>
                <wp:lineTo x="12122" y="0"/>
                <wp:lineTo x="6061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16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4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1F9">
        <w:rPr>
          <w:rFonts w:asciiTheme="majorBidi" w:hAnsiTheme="majorBidi" w:cstheme="majorBidi"/>
          <w:sz w:val="40"/>
          <w:szCs w:val="40"/>
        </w:rPr>
        <w:t>Université de Batna 2</w:t>
      </w:r>
    </w:p>
    <w:p w:rsidR="004A598E" w:rsidRDefault="004A598E" w:rsidP="004A59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FF01F9">
        <w:rPr>
          <w:rFonts w:asciiTheme="majorBidi" w:hAnsiTheme="majorBidi" w:cstheme="majorBidi"/>
          <w:sz w:val="40"/>
          <w:szCs w:val="40"/>
        </w:rPr>
        <w:t xml:space="preserve">Faculté </w:t>
      </w:r>
      <w:r>
        <w:rPr>
          <w:rFonts w:asciiTheme="majorBidi" w:hAnsiTheme="majorBidi" w:cstheme="majorBidi"/>
          <w:sz w:val="40"/>
          <w:szCs w:val="40"/>
        </w:rPr>
        <w:t>des sciences de la nature et de la vie</w:t>
      </w:r>
    </w:p>
    <w:p w:rsidR="004A598E" w:rsidRPr="00FF01F9" w:rsidRDefault="004A598E" w:rsidP="004A59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FF01F9">
        <w:rPr>
          <w:rFonts w:asciiTheme="majorBidi" w:hAnsiTheme="majorBidi" w:cstheme="majorBidi"/>
          <w:sz w:val="40"/>
          <w:szCs w:val="40"/>
        </w:rPr>
        <w:t>Département de microbiologie et de biochimie</w:t>
      </w:r>
    </w:p>
    <w:p w:rsidR="004A598E" w:rsidRPr="00FF01F9" w:rsidRDefault="00BF6AFE" w:rsidP="004A598E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Licence</w:t>
      </w:r>
      <w:r w:rsidR="00EC078B">
        <w:rPr>
          <w:rFonts w:asciiTheme="majorBidi" w:hAnsiTheme="majorBidi" w:cstheme="majorBidi"/>
          <w:sz w:val="40"/>
          <w:szCs w:val="40"/>
        </w:rPr>
        <w:t xml:space="preserve"> microbiologie (2019-2020</w:t>
      </w:r>
      <w:r w:rsidR="004A598E" w:rsidRPr="00FF01F9">
        <w:rPr>
          <w:rFonts w:asciiTheme="majorBidi" w:hAnsiTheme="majorBidi" w:cstheme="majorBidi"/>
          <w:sz w:val="40"/>
          <w:szCs w:val="40"/>
        </w:rPr>
        <w:t>)</w:t>
      </w:r>
    </w:p>
    <w:p w:rsidR="004A598E" w:rsidRPr="00FF01F9" w:rsidRDefault="004A598E" w:rsidP="004A598E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4A598E" w:rsidRDefault="00AC0E2C" w:rsidP="00AC0E2C">
      <w:pPr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 xml:space="preserve">                         </w:t>
      </w:r>
      <w:r w:rsidR="00BF6AFE">
        <w:rPr>
          <w:rFonts w:asciiTheme="majorBidi" w:hAnsiTheme="majorBidi" w:cstheme="majorBidi"/>
          <w:sz w:val="56"/>
          <w:szCs w:val="56"/>
        </w:rPr>
        <w:t>P</w:t>
      </w:r>
      <w:r>
        <w:rPr>
          <w:rFonts w:asciiTheme="majorBidi" w:hAnsiTheme="majorBidi" w:cstheme="majorBidi"/>
          <w:sz w:val="56"/>
          <w:szCs w:val="56"/>
        </w:rPr>
        <w:t>laning</w:t>
      </w:r>
      <w:r w:rsidR="00BF6AFE">
        <w:rPr>
          <w:rFonts w:asciiTheme="majorBidi" w:hAnsiTheme="majorBidi" w:cstheme="majorBidi"/>
          <w:sz w:val="56"/>
          <w:szCs w:val="56"/>
        </w:rPr>
        <w:t xml:space="preserve"> de rattrapage</w:t>
      </w:r>
    </w:p>
    <w:tbl>
      <w:tblPr>
        <w:tblStyle w:val="Grilledutableau"/>
        <w:tblW w:w="0" w:type="auto"/>
        <w:tblLook w:val="04A0"/>
      </w:tblPr>
      <w:tblGrid>
        <w:gridCol w:w="1271"/>
        <w:gridCol w:w="3544"/>
        <w:gridCol w:w="903"/>
        <w:gridCol w:w="4625"/>
        <w:gridCol w:w="2695"/>
      </w:tblGrid>
      <w:tr w:rsidR="00966478" w:rsidTr="00966478">
        <w:tc>
          <w:tcPr>
            <w:tcW w:w="1271" w:type="dxa"/>
          </w:tcPr>
          <w:p w:rsidR="0080571C" w:rsidRPr="00BF6AFE" w:rsidRDefault="0080571C" w:rsidP="00BF6AFE">
            <w:pPr>
              <w:jc w:val="center"/>
              <w:rPr>
                <w:b/>
                <w:bCs/>
              </w:rPr>
            </w:pPr>
            <w:r w:rsidRPr="00BF6AFE">
              <w:rPr>
                <w:b/>
                <w:bCs/>
              </w:rPr>
              <w:t>Date</w:t>
            </w:r>
          </w:p>
        </w:tc>
        <w:tc>
          <w:tcPr>
            <w:tcW w:w="3544" w:type="dxa"/>
          </w:tcPr>
          <w:p w:rsidR="0080571C" w:rsidRPr="00BF6AFE" w:rsidRDefault="00AC0E2C" w:rsidP="00BF6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903" w:type="dxa"/>
          </w:tcPr>
          <w:p w:rsidR="0080571C" w:rsidRPr="00BF6AFE" w:rsidRDefault="0080571C" w:rsidP="00BF6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Horaire</w:t>
            </w:r>
          </w:p>
        </w:tc>
        <w:tc>
          <w:tcPr>
            <w:tcW w:w="4625" w:type="dxa"/>
          </w:tcPr>
          <w:p w:rsidR="0080571C" w:rsidRPr="00BF6AFE" w:rsidRDefault="00AC0E2C" w:rsidP="00BF6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Site de l’enseignant </w:t>
            </w:r>
          </w:p>
        </w:tc>
        <w:tc>
          <w:tcPr>
            <w:tcW w:w="2607" w:type="dxa"/>
          </w:tcPr>
          <w:p w:rsidR="0080571C" w:rsidRPr="00BF6AFE" w:rsidRDefault="00AC0E2C" w:rsidP="00AC0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966478" w:rsidTr="00966478">
        <w:trPr>
          <w:trHeight w:val="135"/>
        </w:trPr>
        <w:tc>
          <w:tcPr>
            <w:tcW w:w="1271" w:type="dxa"/>
            <w:vMerge w:val="restart"/>
            <w:vAlign w:val="center"/>
          </w:tcPr>
          <w:p w:rsidR="00AC0E2C" w:rsidRDefault="00AC0E2C" w:rsidP="00AC0E2C">
            <w:pPr>
              <w:jc w:val="center"/>
              <w:rPr>
                <w:b/>
                <w:bCs/>
              </w:rPr>
            </w:pPr>
          </w:p>
          <w:p w:rsidR="00AC0E2C" w:rsidRDefault="00AC0E2C" w:rsidP="00AC0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</w:t>
            </w:r>
          </w:p>
          <w:p w:rsidR="0080571C" w:rsidRPr="00BF6AFE" w:rsidRDefault="0080571C" w:rsidP="00AC0E2C">
            <w:pPr>
              <w:jc w:val="center"/>
              <w:rPr>
                <w:b/>
                <w:bCs/>
              </w:rPr>
            </w:pPr>
            <w:r w:rsidRPr="00BF6AFE">
              <w:rPr>
                <w:b/>
                <w:bCs/>
              </w:rPr>
              <w:t>24-10-2020</w:t>
            </w:r>
          </w:p>
        </w:tc>
        <w:tc>
          <w:tcPr>
            <w:tcW w:w="3544" w:type="dxa"/>
            <w:vAlign w:val="center"/>
          </w:tcPr>
          <w:p w:rsidR="0080571C" w:rsidRDefault="0080571C" w:rsidP="00AC0E2C">
            <w:r>
              <w:t>Microbiologie de l’environnement</w:t>
            </w:r>
          </w:p>
        </w:tc>
        <w:tc>
          <w:tcPr>
            <w:tcW w:w="903" w:type="dxa"/>
          </w:tcPr>
          <w:p w:rsidR="0080571C" w:rsidRDefault="0080571C" w:rsidP="004A598E">
            <w:r>
              <w:t>10h00</w:t>
            </w:r>
          </w:p>
        </w:tc>
        <w:tc>
          <w:tcPr>
            <w:tcW w:w="4625" w:type="dxa"/>
          </w:tcPr>
          <w:p w:rsidR="0080571C" w:rsidRDefault="00223317" w:rsidP="004A598E">
            <w:hyperlink r:id="rId5" w:history="1">
              <w:r w:rsidR="00AC0E2C" w:rsidRPr="003A446F">
                <w:rPr>
                  <w:rStyle w:val="Lienhypertexte"/>
                </w:rPr>
                <w:t>http://staff.univ-batna2.dz//loucif_lotfi</w:t>
              </w:r>
            </w:hyperlink>
          </w:p>
          <w:p w:rsidR="00AC0E2C" w:rsidRDefault="00223317" w:rsidP="004A598E">
            <w:hyperlink r:id="rId6" w:history="1">
              <w:r w:rsidR="00AC0E2C" w:rsidRPr="003A446F">
                <w:rPr>
                  <w:rStyle w:val="Lienhypertexte"/>
                </w:rPr>
                <w:t>http://staff.univ-batna2.dz/noumeur_sararaouia</w:t>
              </w:r>
            </w:hyperlink>
            <w:r w:rsidR="00AC0E2C">
              <w:t xml:space="preserve"> </w:t>
            </w:r>
          </w:p>
        </w:tc>
        <w:tc>
          <w:tcPr>
            <w:tcW w:w="2607" w:type="dxa"/>
          </w:tcPr>
          <w:p w:rsidR="00966478" w:rsidRDefault="00223317" w:rsidP="004A598E">
            <w:hyperlink r:id="rId7" w:history="1">
              <w:r w:rsidR="00966478" w:rsidRPr="003A446F">
                <w:rPr>
                  <w:rStyle w:val="Lienhypertexte"/>
                </w:rPr>
                <w:t>lotfiloucif@hotmail.fr</w:t>
              </w:r>
            </w:hyperlink>
          </w:p>
          <w:p w:rsidR="00AC0E2C" w:rsidRDefault="00223317" w:rsidP="004A598E">
            <w:hyperlink r:id="rId8" w:history="1">
              <w:r w:rsidR="00966478" w:rsidRPr="003A446F">
                <w:rPr>
                  <w:rStyle w:val="Lienhypertexte"/>
                </w:rPr>
                <w:t>noumeur.sara@gmail.com</w:t>
              </w:r>
            </w:hyperlink>
            <w:r w:rsidR="00966478">
              <w:t xml:space="preserve"> </w:t>
            </w:r>
          </w:p>
        </w:tc>
      </w:tr>
      <w:tr w:rsidR="00966478" w:rsidTr="00966478">
        <w:trPr>
          <w:trHeight w:val="135"/>
        </w:trPr>
        <w:tc>
          <w:tcPr>
            <w:tcW w:w="1271" w:type="dxa"/>
            <w:vMerge/>
            <w:vAlign w:val="center"/>
          </w:tcPr>
          <w:p w:rsidR="0080571C" w:rsidRPr="00BF6AFE" w:rsidRDefault="0080571C" w:rsidP="00AC0E2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80571C" w:rsidRDefault="0080571C" w:rsidP="004A598E">
            <w:r>
              <w:t xml:space="preserve">Techniques d’analyses biochimiques </w:t>
            </w:r>
          </w:p>
        </w:tc>
        <w:tc>
          <w:tcPr>
            <w:tcW w:w="903" w:type="dxa"/>
          </w:tcPr>
          <w:p w:rsidR="0080571C" w:rsidRDefault="0080571C" w:rsidP="004A598E">
            <w:r>
              <w:t>14h00</w:t>
            </w:r>
          </w:p>
        </w:tc>
        <w:tc>
          <w:tcPr>
            <w:tcW w:w="4625" w:type="dxa"/>
          </w:tcPr>
          <w:p w:rsidR="0080571C" w:rsidRDefault="00223317" w:rsidP="004A598E">
            <w:hyperlink r:id="rId9" w:history="1">
              <w:r w:rsidR="00AC0E2C" w:rsidRPr="003A446F">
                <w:rPr>
                  <w:rStyle w:val="Lienhypertexte"/>
                </w:rPr>
                <w:t>http://staff.univ-batna2.dz//kalla_adel</w:t>
              </w:r>
            </w:hyperlink>
            <w:r w:rsidR="00AC0E2C">
              <w:t xml:space="preserve"> </w:t>
            </w:r>
          </w:p>
        </w:tc>
        <w:tc>
          <w:tcPr>
            <w:tcW w:w="2607" w:type="dxa"/>
          </w:tcPr>
          <w:p w:rsidR="0080571C" w:rsidRDefault="00223317" w:rsidP="004A598E">
            <w:hyperlink r:id="rId10" w:history="1">
              <w:r w:rsidR="00966478" w:rsidRPr="003A446F">
                <w:rPr>
                  <w:rStyle w:val="Lienhypertexte"/>
                </w:rPr>
                <w:t>adel.kalla@gmail.com</w:t>
              </w:r>
            </w:hyperlink>
            <w:r w:rsidR="00966478">
              <w:t xml:space="preserve"> </w:t>
            </w:r>
          </w:p>
        </w:tc>
      </w:tr>
      <w:tr w:rsidR="00966478" w:rsidTr="00966478">
        <w:trPr>
          <w:trHeight w:val="135"/>
        </w:trPr>
        <w:tc>
          <w:tcPr>
            <w:tcW w:w="1271" w:type="dxa"/>
            <w:vMerge w:val="restart"/>
            <w:vAlign w:val="center"/>
          </w:tcPr>
          <w:p w:rsidR="00AC0E2C" w:rsidRDefault="00AC0E2C" w:rsidP="00AC0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  <w:p w:rsidR="0080571C" w:rsidRPr="00BF6AFE" w:rsidRDefault="0080571C" w:rsidP="00AC0E2C">
            <w:pPr>
              <w:jc w:val="center"/>
              <w:rPr>
                <w:b/>
                <w:bCs/>
              </w:rPr>
            </w:pPr>
            <w:r w:rsidRPr="00BF6AFE">
              <w:rPr>
                <w:b/>
                <w:bCs/>
              </w:rPr>
              <w:t>25-10-2020</w:t>
            </w:r>
          </w:p>
        </w:tc>
        <w:tc>
          <w:tcPr>
            <w:tcW w:w="3544" w:type="dxa"/>
          </w:tcPr>
          <w:p w:rsidR="0080571C" w:rsidRDefault="0080571C" w:rsidP="004A598E">
            <w:r>
              <w:t>Microbiologie industrielle</w:t>
            </w:r>
          </w:p>
        </w:tc>
        <w:tc>
          <w:tcPr>
            <w:tcW w:w="903" w:type="dxa"/>
          </w:tcPr>
          <w:p w:rsidR="0080571C" w:rsidRDefault="00AC0E2C" w:rsidP="004A598E">
            <w:r>
              <w:t>10h00</w:t>
            </w:r>
          </w:p>
        </w:tc>
        <w:tc>
          <w:tcPr>
            <w:tcW w:w="4625" w:type="dxa"/>
          </w:tcPr>
          <w:p w:rsidR="0080571C" w:rsidRDefault="00223317" w:rsidP="004A598E">
            <w:hyperlink r:id="rId11" w:history="1">
              <w:r w:rsidR="00AC0E2C" w:rsidRPr="003A446F">
                <w:rPr>
                  <w:rStyle w:val="Lienhypertexte"/>
                </w:rPr>
                <w:t>http://staff.univ-batna2.dz//aouati_hanane</w:t>
              </w:r>
            </w:hyperlink>
            <w:r w:rsidR="00AC0E2C">
              <w:t xml:space="preserve"> </w:t>
            </w:r>
          </w:p>
        </w:tc>
        <w:tc>
          <w:tcPr>
            <w:tcW w:w="2607" w:type="dxa"/>
          </w:tcPr>
          <w:p w:rsidR="0080571C" w:rsidRDefault="00223317" w:rsidP="004A598E">
            <w:hyperlink r:id="rId12" w:history="1">
              <w:r w:rsidR="00966478" w:rsidRPr="003A446F">
                <w:rPr>
                  <w:rStyle w:val="Lienhypertexte"/>
                </w:rPr>
                <w:t>aouati.hanane@yahoo.com</w:t>
              </w:r>
            </w:hyperlink>
            <w:r w:rsidR="00966478">
              <w:t xml:space="preserve"> </w:t>
            </w:r>
          </w:p>
        </w:tc>
      </w:tr>
      <w:tr w:rsidR="00966478" w:rsidTr="00966478">
        <w:trPr>
          <w:trHeight w:val="135"/>
        </w:trPr>
        <w:tc>
          <w:tcPr>
            <w:tcW w:w="1271" w:type="dxa"/>
            <w:vMerge/>
          </w:tcPr>
          <w:p w:rsidR="0080571C" w:rsidRPr="00BF6AFE" w:rsidRDefault="0080571C" w:rsidP="00BF6AF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80571C" w:rsidRDefault="0080571C" w:rsidP="004A598E">
            <w:r>
              <w:t>Microbiologie alimentaire</w:t>
            </w:r>
          </w:p>
        </w:tc>
        <w:tc>
          <w:tcPr>
            <w:tcW w:w="903" w:type="dxa"/>
          </w:tcPr>
          <w:p w:rsidR="0080571C" w:rsidRDefault="00AC0E2C" w:rsidP="004A598E">
            <w:r>
              <w:t>14h00</w:t>
            </w:r>
          </w:p>
        </w:tc>
        <w:tc>
          <w:tcPr>
            <w:tcW w:w="4625" w:type="dxa"/>
          </w:tcPr>
          <w:p w:rsidR="0080571C" w:rsidRDefault="00223317" w:rsidP="004A598E">
            <w:hyperlink r:id="rId13" w:history="1">
              <w:r w:rsidR="00AC0E2C" w:rsidRPr="003A446F">
                <w:rPr>
                  <w:rStyle w:val="Lienhypertexte"/>
                </w:rPr>
                <w:t>http://staff.univ-batna2.dz//bendjama_esma</w:t>
              </w:r>
            </w:hyperlink>
            <w:r w:rsidR="00AC0E2C">
              <w:t xml:space="preserve">  </w:t>
            </w:r>
          </w:p>
        </w:tc>
        <w:tc>
          <w:tcPr>
            <w:tcW w:w="2607" w:type="dxa"/>
          </w:tcPr>
          <w:p w:rsidR="0080571C" w:rsidRDefault="00223317" w:rsidP="004A598E">
            <w:hyperlink r:id="rId14" w:history="1">
              <w:r w:rsidR="00966478" w:rsidRPr="003A446F">
                <w:rPr>
                  <w:rStyle w:val="Lienhypertexte"/>
                </w:rPr>
                <w:t>bendjamaesma@hotmail.fr</w:t>
              </w:r>
            </w:hyperlink>
            <w:r w:rsidR="00966478">
              <w:t xml:space="preserve"> </w:t>
            </w:r>
          </w:p>
        </w:tc>
      </w:tr>
    </w:tbl>
    <w:p w:rsidR="00BF6AFE" w:rsidRDefault="00BF6AFE" w:rsidP="004A598E"/>
    <w:p w:rsidR="000E2ACD" w:rsidRDefault="000E2ACD">
      <w:bookmarkStart w:id="0" w:name="_GoBack"/>
      <w:bookmarkEnd w:id="0"/>
    </w:p>
    <w:sectPr w:rsidR="000E2ACD" w:rsidSect="00710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598E"/>
    <w:rsid w:val="000C0DDD"/>
    <w:rsid w:val="000E2ACD"/>
    <w:rsid w:val="00223317"/>
    <w:rsid w:val="004A598E"/>
    <w:rsid w:val="0080571C"/>
    <w:rsid w:val="00966478"/>
    <w:rsid w:val="00AC0E2C"/>
    <w:rsid w:val="00B44C84"/>
    <w:rsid w:val="00BF6AFE"/>
    <w:rsid w:val="00EC078B"/>
    <w:rsid w:val="00F9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98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A59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C0E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meur.sara@gmail.com" TargetMode="External"/><Relationship Id="rId13" Type="http://schemas.openxmlformats.org/officeDocument/2006/relationships/hyperlink" Target="http://staff.univ-batna2.dz//bendjama_es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tfiloucif@hotmail.fr" TargetMode="External"/><Relationship Id="rId12" Type="http://schemas.openxmlformats.org/officeDocument/2006/relationships/hyperlink" Target="mailto:aouati.hanane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aff.univ-batna2.dz/noumeur_sararaouia" TargetMode="External"/><Relationship Id="rId11" Type="http://schemas.openxmlformats.org/officeDocument/2006/relationships/hyperlink" Target="http://staff.univ-batna2.dz//aouati_hanane" TargetMode="External"/><Relationship Id="rId5" Type="http://schemas.openxmlformats.org/officeDocument/2006/relationships/hyperlink" Target="http://staff.univ-batna2.dz//loucif_lotfi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del.kalla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taff.univ-batna2.dz//kalla_adel" TargetMode="External"/><Relationship Id="rId14" Type="http://schemas.openxmlformats.org/officeDocument/2006/relationships/hyperlink" Target="mailto:bendjamaesma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2020-11-21T05:47:00Z</dcterms:created>
  <dcterms:modified xsi:type="dcterms:W3CDTF">2020-11-21T05:47:00Z</dcterms:modified>
</cp:coreProperties>
</file>